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7A3" w:rsidRDefault="001E68AC" w:rsidP="00D737A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37A3">
        <w:rPr>
          <w:rFonts w:ascii="Times New Roman" w:hAnsi="Times New Roman" w:cs="Times New Roman"/>
          <w:sz w:val="28"/>
          <w:szCs w:val="28"/>
          <w:lang w:val="kk-KZ"/>
        </w:rPr>
        <w:t>Анализ освоения обьема знаний умений навыков детей старшего возраста</w:t>
      </w:r>
    </w:p>
    <w:p w:rsidR="00D737A3" w:rsidRDefault="00D737A3" w:rsidP="00D737A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Цель: Успешно выявить у ребенка обьем  знаний, умений, навыков по возрастным группам.</w:t>
      </w:r>
    </w:p>
    <w:p w:rsidR="00D737A3" w:rsidRDefault="00A04164" w:rsidP="00D737A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старшей группе «Ромашка»  четыре </w:t>
      </w:r>
      <w:r w:rsidR="00D737A3">
        <w:rPr>
          <w:rFonts w:ascii="Times New Roman" w:hAnsi="Times New Roman" w:cs="Times New Roman"/>
          <w:sz w:val="28"/>
          <w:szCs w:val="28"/>
          <w:lang w:val="kk-KZ"/>
        </w:rPr>
        <w:t xml:space="preserve"> воспитанника.</w:t>
      </w:r>
    </w:p>
    <w:tbl>
      <w:tblPr>
        <w:tblStyle w:val="a3"/>
        <w:tblW w:w="11057" w:type="dxa"/>
        <w:tblInd w:w="-601" w:type="dxa"/>
        <w:tblLook w:val="04A0"/>
      </w:tblPr>
      <w:tblGrid>
        <w:gridCol w:w="484"/>
        <w:gridCol w:w="1756"/>
        <w:gridCol w:w="1691"/>
        <w:gridCol w:w="2026"/>
        <w:gridCol w:w="1372"/>
        <w:gridCol w:w="2218"/>
        <w:gridCol w:w="1510"/>
      </w:tblGrid>
      <w:tr w:rsidR="00D737A3" w:rsidTr="00465544">
        <w:tc>
          <w:tcPr>
            <w:tcW w:w="484" w:type="dxa"/>
          </w:tcPr>
          <w:p w:rsidR="00D737A3" w:rsidRPr="00836CFF" w:rsidRDefault="00D737A3" w:rsidP="00465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1756" w:type="dxa"/>
          </w:tcPr>
          <w:p w:rsidR="00D737A3" w:rsidRPr="00B82AE8" w:rsidRDefault="00D737A3" w:rsidP="004655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</w:t>
            </w:r>
          </w:p>
        </w:tc>
        <w:tc>
          <w:tcPr>
            <w:tcW w:w="1691" w:type="dxa"/>
          </w:tcPr>
          <w:p w:rsidR="00D737A3" w:rsidRDefault="00D737A3" w:rsidP="00465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Здоровье</w:t>
            </w:r>
          </w:p>
        </w:tc>
        <w:tc>
          <w:tcPr>
            <w:tcW w:w="2026" w:type="dxa"/>
          </w:tcPr>
          <w:p w:rsidR="00D737A3" w:rsidRDefault="00D737A3" w:rsidP="00465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Коммуникация</w:t>
            </w:r>
          </w:p>
        </w:tc>
        <w:tc>
          <w:tcPr>
            <w:tcW w:w="1372" w:type="dxa"/>
          </w:tcPr>
          <w:p w:rsidR="00D737A3" w:rsidRDefault="00D737A3" w:rsidP="00465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Познание</w:t>
            </w:r>
          </w:p>
        </w:tc>
        <w:tc>
          <w:tcPr>
            <w:tcW w:w="2218" w:type="dxa"/>
          </w:tcPr>
          <w:p w:rsidR="00D737A3" w:rsidRDefault="00D737A3" w:rsidP="00465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Творчество </w:t>
            </w:r>
          </w:p>
        </w:tc>
        <w:tc>
          <w:tcPr>
            <w:tcW w:w="1510" w:type="dxa"/>
          </w:tcPr>
          <w:p w:rsidR="00D737A3" w:rsidRDefault="00D737A3" w:rsidP="00465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Социум</w:t>
            </w:r>
          </w:p>
        </w:tc>
      </w:tr>
      <w:tr w:rsidR="00D737A3" w:rsidTr="00465544">
        <w:tc>
          <w:tcPr>
            <w:tcW w:w="484" w:type="dxa"/>
          </w:tcPr>
          <w:p w:rsidR="00D737A3" w:rsidRPr="00836CFF" w:rsidRDefault="00D737A3" w:rsidP="0046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56" w:type="dxa"/>
          </w:tcPr>
          <w:p w:rsidR="00D737A3" w:rsidRDefault="00D737A3" w:rsidP="00465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Кальмягин Михаил</w:t>
            </w:r>
          </w:p>
        </w:tc>
        <w:tc>
          <w:tcPr>
            <w:tcW w:w="1691" w:type="dxa"/>
          </w:tcPr>
          <w:p w:rsidR="00D737A3" w:rsidRPr="00FE3650" w:rsidRDefault="00D737A3" w:rsidP="00465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026" w:type="dxa"/>
          </w:tcPr>
          <w:p w:rsidR="00D737A3" w:rsidRDefault="00D737A3" w:rsidP="004655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372" w:type="dxa"/>
          </w:tcPr>
          <w:p w:rsidR="00D737A3" w:rsidRDefault="00D737A3" w:rsidP="004655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218" w:type="dxa"/>
          </w:tcPr>
          <w:p w:rsidR="00D737A3" w:rsidRDefault="00D737A3" w:rsidP="004655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510" w:type="dxa"/>
          </w:tcPr>
          <w:p w:rsidR="00D737A3" w:rsidRDefault="00D737A3" w:rsidP="004655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D737A3" w:rsidTr="00465544">
        <w:tc>
          <w:tcPr>
            <w:tcW w:w="484" w:type="dxa"/>
          </w:tcPr>
          <w:p w:rsidR="00D737A3" w:rsidRDefault="00D737A3" w:rsidP="00465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56" w:type="dxa"/>
          </w:tcPr>
          <w:p w:rsidR="00D737A3" w:rsidRDefault="00D737A3" w:rsidP="00465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Мукажанов Эмиль</w:t>
            </w:r>
          </w:p>
        </w:tc>
        <w:tc>
          <w:tcPr>
            <w:tcW w:w="1691" w:type="dxa"/>
          </w:tcPr>
          <w:p w:rsidR="00D737A3" w:rsidRDefault="00D737A3" w:rsidP="004655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026" w:type="dxa"/>
          </w:tcPr>
          <w:p w:rsidR="00D737A3" w:rsidRDefault="00D737A3" w:rsidP="004655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372" w:type="dxa"/>
          </w:tcPr>
          <w:p w:rsidR="00D737A3" w:rsidRDefault="00D737A3" w:rsidP="004655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218" w:type="dxa"/>
          </w:tcPr>
          <w:p w:rsidR="00D737A3" w:rsidRDefault="00D737A3" w:rsidP="004655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510" w:type="dxa"/>
          </w:tcPr>
          <w:p w:rsidR="00D737A3" w:rsidRDefault="00D737A3" w:rsidP="004655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A04164" w:rsidTr="00465544">
        <w:tc>
          <w:tcPr>
            <w:tcW w:w="484" w:type="dxa"/>
          </w:tcPr>
          <w:p w:rsidR="00A04164" w:rsidRPr="00A04164" w:rsidRDefault="00A04164" w:rsidP="00465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6" w:type="dxa"/>
          </w:tcPr>
          <w:p w:rsidR="00A04164" w:rsidRPr="00A04164" w:rsidRDefault="00A04164" w:rsidP="00465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416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Иванов Алексей</w:t>
            </w:r>
          </w:p>
        </w:tc>
        <w:tc>
          <w:tcPr>
            <w:tcW w:w="1691" w:type="dxa"/>
          </w:tcPr>
          <w:p w:rsidR="00A04164" w:rsidRDefault="00A04164" w:rsidP="004655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026" w:type="dxa"/>
          </w:tcPr>
          <w:p w:rsidR="00A04164" w:rsidRDefault="00A04164" w:rsidP="004655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372" w:type="dxa"/>
          </w:tcPr>
          <w:p w:rsidR="00A04164" w:rsidRDefault="00A04164" w:rsidP="004655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218" w:type="dxa"/>
          </w:tcPr>
          <w:p w:rsidR="00A04164" w:rsidRDefault="00A04164" w:rsidP="004655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510" w:type="dxa"/>
          </w:tcPr>
          <w:p w:rsidR="00A04164" w:rsidRDefault="00A04164" w:rsidP="004655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A04164" w:rsidTr="00465544">
        <w:tc>
          <w:tcPr>
            <w:tcW w:w="484" w:type="dxa"/>
          </w:tcPr>
          <w:p w:rsidR="00A04164" w:rsidRDefault="00A04164" w:rsidP="00465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756" w:type="dxa"/>
          </w:tcPr>
          <w:p w:rsidR="00A04164" w:rsidRPr="00A04164" w:rsidRDefault="00A04164" w:rsidP="004655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416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Володин Иван</w:t>
            </w:r>
          </w:p>
        </w:tc>
        <w:tc>
          <w:tcPr>
            <w:tcW w:w="1691" w:type="dxa"/>
          </w:tcPr>
          <w:p w:rsidR="00A04164" w:rsidRDefault="00A04164" w:rsidP="004655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026" w:type="dxa"/>
          </w:tcPr>
          <w:p w:rsidR="00A04164" w:rsidRDefault="00A04164" w:rsidP="004655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372" w:type="dxa"/>
          </w:tcPr>
          <w:p w:rsidR="00A04164" w:rsidRDefault="00A04164" w:rsidP="004655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218" w:type="dxa"/>
          </w:tcPr>
          <w:p w:rsidR="00A04164" w:rsidRDefault="00A04164" w:rsidP="004655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510" w:type="dxa"/>
          </w:tcPr>
          <w:p w:rsidR="00A04164" w:rsidRDefault="00A04164" w:rsidP="004655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</w:tbl>
    <w:tbl>
      <w:tblPr>
        <w:tblW w:w="8984" w:type="dxa"/>
        <w:tblLook w:val="04A0"/>
      </w:tblPr>
      <w:tblGrid>
        <w:gridCol w:w="11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D737A3" w:rsidRPr="0044761B" w:rsidTr="00465544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761B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180975</wp:posOffset>
                  </wp:positionV>
                  <wp:extent cx="4572000" cy="2752725"/>
                  <wp:effectExtent l="19050" t="0" r="19050" b="0"/>
                  <wp:wrapNone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EA08E45-8932-5BDA-64CE-31A59629594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anchor>
              </w:drawing>
            </w:r>
            <w:r w:rsidRPr="0044761B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209550</wp:posOffset>
                  </wp:positionV>
                  <wp:extent cx="4581525" cy="2752725"/>
                  <wp:effectExtent l="19050" t="0" r="9525" b="0"/>
                  <wp:wrapNone/>
                  <wp:docPr id="5" name="Диаграмма 5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D466C906-A18D-8FD5-201C-48EC9C68B57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D737A3" w:rsidRPr="0044761B" w:rsidTr="00465544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7A3" w:rsidRPr="0044761B" w:rsidRDefault="00D737A3" w:rsidP="004655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D737A3" w:rsidRPr="0044761B" w:rsidRDefault="00D737A3" w:rsidP="00465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37A3" w:rsidRPr="0044761B" w:rsidTr="00465544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37A3" w:rsidRPr="0044761B" w:rsidTr="00465544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37A3" w:rsidRPr="0044761B" w:rsidTr="00465544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37A3" w:rsidRPr="0044761B" w:rsidTr="00465544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37A3" w:rsidRPr="0044761B" w:rsidTr="00465544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37A3" w:rsidRPr="0044761B" w:rsidTr="00465544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37A3" w:rsidRPr="0044761B" w:rsidTr="00465544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37A3" w:rsidRPr="0044761B" w:rsidTr="00465544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37A3" w:rsidRPr="0044761B" w:rsidTr="00465544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37A3" w:rsidRPr="0044761B" w:rsidTr="00465544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37A3" w:rsidRPr="0044761B" w:rsidTr="00465544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37A3" w:rsidRPr="0044761B" w:rsidTr="00465544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37A3" w:rsidRPr="0044761B" w:rsidTr="00465544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A3" w:rsidRPr="0044761B" w:rsidRDefault="00D737A3" w:rsidP="00465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F087F" w:rsidRDefault="002F087F"/>
    <w:sectPr w:rsidR="002F087F" w:rsidSect="00D737A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7A3"/>
    <w:rsid w:val="001E68AC"/>
    <w:rsid w:val="002F087F"/>
    <w:rsid w:val="004E4054"/>
    <w:rsid w:val="006C3855"/>
    <w:rsid w:val="00A04164"/>
    <w:rsid w:val="00D73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udent\Desktop\&#1051;&#1080;&#1089;&#1090;%20Microsoft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udent\Desktop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Ересек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жастағы балалардың жетістіктеріне қорытынды сараптамасы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Әділжан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Лист1!$B$1:$F$1</c:f>
              <c:strCache>
                <c:ptCount val="5"/>
                <c:pt idx="0">
                  <c:v>Денсаулық сақтау дағдылары</c:v>
                </c:pt>
                <c:pt idx="1">
                  <c:v>Коммунативтік-тілдік дағдылар</c:v>
                </c:pt>
                <c:pt idx="2">
                  <c:v>Танымдық дағдылар</c:v>
                </c:pt>
                <c:pt idx="3">
                  <c:v>Шығармашылық дағдылар</c:v>
                </c:pt>
                <c:pt idx="4">
                  <c:v>Әлеуметтік дағдылар</c:v>
                </c:pt>
              </c:strCache>
            </c:strRef>
          </c:cat>
          <c:val>
            <c:numRef>
              <c:f>Лист1!$B$2:$F$2</c:f>
              <c:numCache>
                <c:formatCode>General</c:formatCode>
                <c:ptCount val="5"/>
                <c:pt idx="0">
                  <c:v>8</c:v>
                </c:pt>
                <c:pt idx="1">
                  <c:v>14</c:v>
                </c:pt>
                <c:pt idx="2">
                  <c:v>10</c:v>
                </c:pt>
                <c:pt idx="3">
                  <c:v>7</c:v>
                </c:pt>
                <c:pt idx="4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E63-493C-9C60-5DB8BA722737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Ерасыл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Лист1!$B$1:$F$1</c:f>
              <c:strCache>
                <c:ptCount val="5"/>
                <c:pt idx="0">
                  <c:v>Денсаулық сақтау дағдылары</c:v>
                </c:pt>
                <c:pt idx="1">
                  <c:v>Коммунативтік-тілдік дағдылар</c:v>
                </c:pt>
                <c:pt idx="2">
                  <c:v>Танымдық дағдылар</c:v>
                </c:pt>
                <c:pt idx="3">
                  <c:v>Шығармашылық дағдылар</c:v>
                </c:pt>
                <c:pt idx="4">
                  <c:v>Әлеуметтік дағдылар</c:v>
                </c:pt>
              </c:strCache>
            </c:strRef>
          </c:cat>
          <c:val>
            <c:numRef>
              <c:f>Лист1!$B$3:$F$3</c:f>
              <c:numCache>
                <c:formatCode>General</c:formatCode>
                <c:ptCount val="5"/>
                <c:pt idx="0">
                  <c:v>6</c:v>
                </c:pt>
                <c:pt idx="1">
                  <c:v>9</c:v>
                </c:pt>
                <c:pt idx="2">
                  <c:v>11</c:v>
                </c:pt>
                <c:pt idx="3">
                  <c:v>5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E63-493C-9C60-5DB8BA722737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Мейірхан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Лист1!$B$1:$F$1</c:f>
              <c:strCache>
                <c:ptCount val="5"/>
                <c:pt idx="0">
                  <c:v>Денсаулық сақтау дағдылары</c:v>
                </c:pt>
                <c:pt idx="1">
                  <c:v>Коммунативтік-тілдік дағдылар</c:v>
                </c:pt>
                <c:pt idx="2">
                  <c:v>Танымдық дағдылар</c:v>
                </c:pt>
                <c:pt idx="3">
                  <c:v>Шығармашылық дағдылар</c:v>
                </c:pt>
                <c:pt idx="4">
                  <c:v>Әлеуметтік дағдылар</c:v>
                </c:pt>
              </c:strCache>
            </c:strRef>
          </c:cat>
          <c:val>
            <c:numRef>
              <c:f>Лист1!$B$4:$F$4</c:f>
              <c:numCache>
                <c:formatCode>General</c:formatCode>
                <c:ptCount val="5"/>
                <c:pt idx="0">
                  <c:v>7</c:v>
                </c:pt>
                <c:pt idx="1">
                  <c:v>9</c:v>
                </c:pt>
                <c:pt idx="2">
                  <c:v>10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E63-493C-9C60-5DB8BA722737}"/>
            </c:ext>
          </c:extLst>
        </c:ser>
        <c:gapWidth val="219"/>
        <c:overlap val="-27"/>
        <c:axId val="110118400"/>
        <c:axId val="110119936"/>
      </c:barChart>
      <c:catAx>
        <c:axId val="1101184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119936"/>
        <c:crosses val="autoZero"/>
        <c:auto val="1"/>
        <c:lblAlgn val="ctr"/>
        <c:lblOffset val="100"/>
      </c:catAx>
      <c:valAx>
        <c:axId val="1101199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118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Анализ освоения обьема знаний, умений,</a:t>
            </a:r>
            <a:r>
              <a:rPr lang="ru-RU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навыков </a:t>
            </a: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детей старшего возраста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Лист1!$A$7</c:f>
              <c:strCache>
                <c:ptCount val="1"/>
                <c:pt idx="0">
                  <c:v>Михаил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Лист1!$B$6:$F$6</c:f>
              <c:strCache>
                <c:ptCount val="5"/>
                <c:pt idx="0">
                  <c:v>Здоровьесберегающие навыки</c:v>
                </c:pt>
                <c:pt idx="1">
                  <c:v>Коммуникативно-языковые навыки</c:v>
                </c:pt>
                <c:pt idx="2">
                  <c:v>Познавательные навыки</c:v>
                </c:pt>
                <c:pt idx="3">
                  <c:v>Творческие навыки</c:v>
                </c:pt>
                <c:pt idx="4">
                  <c:v>Социальные навыки</c:v>
                </c:pt>
              </c:strCache>
            </c:strRef>
          </c:cat>
          <c:val>
            <c:numRef>
              <c:f>Лист1!$B$7:$F$7</c:f>
              <c:numCache>
                <c:formatCode>General</c:formatCode>
                <c:ptCount val="5"/>
                <c:pt idx="0">
                  <c:v>10</c:v>
                </c:pt>
                <c:pt idx="1">
                  <c:v>15</c:v>
                </c:pt>
                <c:pt idx="2">
                  <c:v>16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50-4FBF-9DE2-C8966A94402A}"/>
            </c:ext>
          </c:extLst>
        </c:ser>
        <c:ser>
          <c:idx val="1"/>
          <c:order val="1"/>
          <c:tx>
            <c:strRef>
              <c:f>Лист1!$A$8</c:f>
              <c:strCache>
                <c:ptCount val="1"/>
                <c:pt idx="0">
                  <c:v>Эмиль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Лист1!$B$6:$F$6</c:f>
              <c:strCache>
                <c:ptCount val="5"/>
                <c:pt idx="0">
                  <c:v>Здоровьесберегающие навыки</c:v>
                </c:pt>
                <c:pt idx="1">
                  <c:v>Коммуникативно-языковые навыки</c:v>
                </c:pt>
                <c:pt idx="2">
                  <c:v>Познавательные навыки</c:v>
                </c:pt>
                <c:pt idx="3">
                  <c:v>Творческие навыки</c:v>
                </c:pt>
                <c:pt idx="4">
                  <c:v>Социальные навыки</c:v>
                </c:pt>
              </c:strCache>
            </c:strRef>
          </c:cat>
          <c:val>
            <c:numRef>
              <c:f>Лист1!$B$8:$F$8</c:f>
              <c:numCache>
                <c:formatCode>General</c:formatCode>
                <c:ptCount val="5"/>
                <c:pt idx="0">
                  <c:v>8</c:v>
                </c:pt>
                <c:pt idx="1">
                  <c:v>12</c:v>
                </c:pt>
                <c:pt idx="2">
                  <c:v>14</c:v>
                </c:pt>
                <c:pt idx="3">
                  <c:v>8</c:v>
                </c:pt>
                <c:pt idx="4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050-4FBF-9DE2-C8966A94402A}"/>
            </c:ext>
          </c:extLst>
        </c:ser>
        <c:gapWidth val="219"/>
        <c:overlap val="-27"/>
        <c:axId val="110036480"/>
        <c:axId val="110038016"/>
      </c:barChart>
      <c:catAx>
        <c:axId val="1100364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038016"/>
        <c:crosses val="autoZero"/>
        <c:auto val="1"/>
        <c:lblAlgn val="ctr"/>
        <c:lblOffset val="100"/>
      </c:catAx>
      <c:valAx>
        <c:axId val="1100380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0036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6C636-2288-41D2-81AF-D11B6B14A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2022-06-01T16:28:00Z</dcterms:created>
  <dcterms:modified xsi:type="dcterms:W3CDTF">2022-06-03T04:25:00Z</dcterms:modified>
</cp:coreProperties>
</file>