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5387"/>
      </w:tblGrid>
      <w:tr w:rsidR="0036715A" w:rsidRPr="0036715A" w:rsidTr="00FF64F1"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FF64F1" w:rsidP="00FF64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234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ұйымдарын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715A" w:rsidRPr="0036715A">
              <w:rPr>
                <w:rFonts w:ascii="Times New Roman" w:hAnsi="Times New Roman" w:cs="Times New Roman"/>
                <w:sz w:val="24"/>
                <w:szCs w:val="24"/>
              </w:rPr>
              <w:t>өлшемшарттарына</w:t>
            </w:r>
            <w:proofErr w:type="spellEnd"/>
            <w:r w:rsidR="0036715A" w:rsidRPr="0036715A">
              <w:rPr>
                <w:rFonts w:ascii="Times New Roman" w:hAnsi="Times New Roman" w:cs="Times New Roman"/>
                <w:sz w:val="24"/>
                <w:szCs w:val="24"/>
              </w:rPr>
              <w:br/>
              <w:t>18-қосымша</w:t>
            </w:r>
          </w:p>
        </w:tc>
      </w:tr>
    </w:tbl>
    <w:p w:rsidR="0036715A" w:rsidRPr="00FF64F1" w:rsidRDefault="0036715A" w:rsidP="00FF64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Оқытылатын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F64F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F64F1">
        <w:rPr>
          <w:rFonts w:ascii="Times New Roman" w:hAnsi="Times New Roman" w:cs="Times New Roman"/>
          <w:b/>
          <w:sz w:val="24"/>
          <w:szCs w:val="24"/>
        </w:rPr>
        <w:t>әннің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бейініне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сәйкес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соңғы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бес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жылда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кадрлардың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біліктілік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арттырудан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қайта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даярлаудан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өткені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FF64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4F1">
        <w:rPr>
          <w:rFonts w:ascii="Times New Roman" w:hAnsi="Times New Roman" w:cs="Times New Roman"/>
          <w:b/>
          <w:sz w:val="24"/>
          <w:szCs w:val="24"/>
        </w:rPr>
        <w:t>мәліметтер</w:t>
      </w:r>
      <w:proofErr w:type="spellEnd"/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886"/>
        <w:gridCol w:w="3119"/>
        <w:gridCol w:w="1559"/>
        <w:gridCol w:w="1276"/>
        <w:gridCol w:w="1134"/>
        <w:gridCol w:w="1134"/>
      </w:tblGrid>
      <w:tr w:rsidR="00FB04F0" w:rsidRPr="0036715A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/с №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Оқыған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ұйымның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Сағаттар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саны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Аяқталу</w:t>
            </w:r>
            <w:proofErr w:type="spellEnd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</w:p>
        </w:tc>
      </w:tr>
      <w:tr w:rsidR="00FB04F0" w:rsidRPr="0036715A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6715A" w:rsidRPr="0036715A" w:rsidRDefault="0036715A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67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F5A" w:rsidRPr="0036715A" w:rsidTr="00FB04F0">
        <w:tc>
          <w:tcPr>
            <w:tcW w:w="1056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04F5A" w:rsidRPr="00604F5A" w:rsidRDefault="00AC3FE7" w:rsidP="00AC3FE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604F5A" w:rsidRPr="00604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="00604F5A" w:rsidRPr="00604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жылы</w:t>
            </w:r>
          </w:p>
        </w:tc>
      </w:tr>
      <w:tr w:rsidR="00AC3FE7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3FE7" w:rsidRPr="00494E70" w:rsidRDefault="00AC3FE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3FE7" w:rsidRPr="00494E70" w:rsidRDefault="00AC3FE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Садуакасова Бахытгуль Серкебаевна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3FE7" w:rsidRPr="00494E70" w:rsidRDefault="00AC3FE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математика сабағы: басымдықтар және жетілдіру стратегиялары»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3FE7" w:rsidRPr="00494E70" w:rsidRDefault="00AC3FE7" w:rsidP="00604F5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Петропавл</w:t>
            </w:r>
          </w:p>
          <w:p w:rsidR="00AC3FE7" w:rsidRPr="00494E70" w:rsidRDefault="00AC3FE7" w:rsidP="00604F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21.07.2022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3FE7" w:rsidRPr="00494E70" w:rsidRDefault="00AC3FE7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Петропавл «ПШО»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3FE7" w:rsidRPr="00494E70" w:rsidRDefault="00AC3FE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C3FE7" w:rsidRPr="00AC3FE7" w:rsidRDefault="00AC3FE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2d8b0</w:t>
            </w:r>
            <w:r w:rsidR="00FE0315">
              <w:rPr>
                <w:rFonts w:ascii="Times New Roman" w:hAnsi="Times New Roman" w:cs="Times New Roman"/>
                <w:lang w:val="en-US"/>
              </w:rPr>
              <w:t>f90f</w:t>
            </w:r>
          </w:p>
        </w:tc>
      </w:tr>
      <w:tr w:rsidR="00FE0315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Куралай Аугановна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мектептегі математика сабағы: басымдықтар және жетілдіру стратегиялары»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604F5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</w:p>
          <w:p w:rsidR="00FE0315" w:rsidRPr="00494E70" w:rsidRDefault="00FE0315" w:rsidP="00604F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23.08.2022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Default="00FE0315">
            <w:r w:rsidRPr="00CB21F8">
              <w:rPr>
                <w:rFonts w:ascii="Times New Roman" w:hAnsi="Times New Roman" w:cs="Times New Roman"/>
                <w:lang w:val="kk-KZ"/>
              </w:rPr>
              <w:t>Петропавл «ПШО»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FE0315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3263dc7f6</w:t>
            </w:r>
          </w:p>
        </w:tc>
      </w:tr>
      <w:tr w:rsidR="00FE0315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Некрасова Светлана Павловна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«Бастауыш мектептегі математика сабағы: басымдықтар және жетілдіру стратегиялары»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18162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</w:p>
          <w:p w:rsidR="00FE0315" w:rsidRPr="00494E70" w:rsidRDefault="00FE0315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23.08.2022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Default="00FE0315">
            <w:r w:rsidRPr="00CB21F8">
              <w:rPr>
                <w:rFonts w:ascii="Times New Roman" w:hAnsi="Times New Roman" w:cs="Times New Roman"/>
                <w:lang w:val="kk-KZ"/>
              </w:rPr>
              <w:t>Петропавл «ПШО»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FE0315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32686446f</w:t>
            </w:r>
          </w:p>
        </w:tc>
      </w:tr>
      <w:tr w:rsidR="00FE0315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0F3B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0F3B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Мукажанова Гульнур Сериковна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0F3B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игровой компетентности педагогов дошкольной организации»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7C5D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 xml:space="preserve">  Петропавл</w:t>
            </w:r>
          </w:p>
          <w:p w:rsidR="00FE0315" w:rsidRPr="00494E70" w:rsidRDefault="00FE0315" w:rsidP="007C5DC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19-29.09.2022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7C5D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 xml:space="preserve"> 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7C5D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7C5DC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0601852</w:t>
            </w:r>
          </w:p>
        </w:tc>
      </w:tr>
      <w:tr w:rsidR="00FE0315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615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Коспанова Гульжан Кокеновна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615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«Зайырлылық және дінтану негіздері»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615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Петропавл </w:t>
            </w:r>
          </w:p>
          <w:p w:rsidR="00FE0315" w:rsidRPr="00494E70" w:rsidRDefault="00FE0315" w:rsidP="00615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615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 «БСӘЖЖАТО»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FE0315" w:rsidRDefault="00FE0315" w:rsidP="00615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6158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02618</w:t>
            </w:r>
          </w:p>
        </w:tc>
      </w:tr>
      <w:tr w:rsidR="00F24613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4613" w:rsidRPr="00494E70" w:rsidRDefault="00F24613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4613" w:rsidRPr="00494E70" w:rsidRDefault="00F24613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Алия Саматовна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4613" w:rsidRPr="00494E70" w:rsidRDefault="00F24613" w:rsidP="00FB04F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тәрбие мен оқытудың мемлекеттік жалпыға міндетті білім стандартын іске асыру аясында инклюзивті білім беру»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4613" w:rsidRPr="00494E70" w:rsidRDefault="00F24613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Петропавл </w:t>
            </w:r>
          </w:p>
          <w:p w:rsidR="00F24613" w:rsidRPr="00494E70" w:rsidRDefault="00F24613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4613" w:rsidRPr="00494E70" w:rsidRDefault="00F24613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 «БСӘЖЖАТО»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4613" w:rsidRPr="00FE0315" w:rsidRDefault="00F24613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24613" w:rsidRPr="00494E70" w:rsidRDefault="00F24613" w:rsidP="0018162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02749</w:t>
            </w:r>
          </w:p>
        </w:tc>
      </w:tr>
      <w:tr w:rsidR="00FE0315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Коспанов Досан Елтаевич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«Глобальные компетенции»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FB04F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Петропавл 17-28.10.2022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36715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№0602374</w:t>
            </w:r>
          </w:p>
        </w:tc>
      </w:tr>
      <w:tr w:rsidR="00FE0315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Габбасова Алла Жоломановна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«10-11 сыныптардағы «Қазақ тілі мен әдебиеті» (Т2) пәні бойынша педагогтердің пәндік құзыреттіліктерін дамыту»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E0315" w:rsidP="00F24613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  <w:r w:rsidR="00F24613">
              <w:rPr>
                <w:rFonts w:ascii="Times New Roman" w:hAnsi="Times New Roman" w:cs="Times New Roman"/>
                <w:lang w:val="kk-KZ"/>
              </w:rPr>
              <w:t>17-28.10.2022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13">
              <w:rPr>
                <w:rFonts w:ascii="Times New Roman" w:hAnsi="Times New Roman" w:cs="Times New Roman"/>
                <w:lang w:val="kk-KZ"/>
              </w:rPr>
              <w:t>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E0315" w:rsidRPr="0049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0315" w:rsidRPr="00494E70" w:rsidRDefault="00F24613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0602190</w:t>
            </w:r>
          </w:p>
        </w:tc>
      </w:tr>
      <w:tr w:rsidR="00DB25C7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Тажибаева Гулмайра Жумабековна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«Мектепке дейінгі ұйымдағы менеджмент практикасы балаларды дамыту бағдары»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Петропавл</w:t>
            </w:r>
          </w:p>
          <w:p w:rsidR="00DB25C7" w:rsidRPr="00494E70" w:rsidRDefault="00DB25C7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15.12.2022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Петропавл</w:t>
            </w:r>
          </w:p>
          <w:p w:rsidR="00DB25C7" w:rsidRPr="00494E70" w:rsidRDefault="00DB25C7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 xml:space="preserve"> «ПШО»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</w:t>
            </w:r>
          </w:p>
        </w:tc>
      </w:tr>
      <w:tr w:rsidR="00DB25C7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494E7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Сексенов Серик Орынбаевич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«Мектепте басқарудағы инновациялық менеджмент»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637D7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Астана 22.12.2022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НЗМ</w:t>
            </w:r>
            <w:r w:rsidR="00DB2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«ПШО»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DB25C7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Қаратай Әлихан Серкебайұлы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«Буллинг-себептері, формалары, алдын алу»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637D7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«Өрлеу-РК»оқу орталығы 20.01.2023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 «Өрлеу-РК»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DB25C7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B25C7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1673</w:t>
            </w:r>
          </w:p>
        </w:tc>
      </w:tr>
      <w:tr w:rsidR="00A604AE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C03E3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1B183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Темерболатова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Ботагоз Мукановна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1B183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«Орыс тілі мен әдебиеті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мұғалімдерінің пәндік құзыреттілігін дамыту»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1B183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Петропавл 6-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17.03.2023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1B183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НЗМ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«ПШО»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1B18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1B183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06237ши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</w:p>
        </w:tc>
      </w:tr>
      <w:tr w:rsidR="00A604AE" w:rsidRPr="00A604AE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C03E3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Альтиева Гульнур Сериковна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«Мектепке дейінгі ұйымдардағы балаларға қатысты зорлық-зомбылықтың алдын алу»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637D7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Петропавл 24.03.2023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үйлесімді дамуы ұлттық институты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0017200</w:t>
            </w:r>
          </w:p>
        </w:tc>
      </w:tr>
      <w:tr w:rsidR="00A604AE" w:rsidRPr="00A604AE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C03E3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Шарипова Раушан Сериковна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«5-9 сыныптардағы информатика пәнінің күрделі тақырыптары бойынша пән мұғалімдерінің пәндік құзыреттілігін дамыту»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Default="00A604AE" w:rsidP="00637D7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</w:p>
          <w:p w:rsidR="00A604AE" w:rsidRPr="00494E70" w:rsidRDefault="00A604AE" w:rsidP="00637D76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10-21.04.2023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13">
              <w:rPr>
                <w:rFonts w:ascii="Times New Roman" w:hAnsi="Times New Roman" w:cs="Times New Roman"/>
                <w:lang w:val="kk-KZ"/>
              </w:rPr>
              <w:t>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604AE" w:rsidRPr="00494E70" w:rsidRDefault="00A604AE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0602713</w:t>
            </w:r>
          </w:p>
        </w:tc>
      </w:tr>
      <w:tr w:rsidR="005D47B1" w:rsidRPr="00494E70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C03E3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494E70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Өктем Жанар Асқарқызы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«Совершенствование предметных компетенций учителы английского языка по сложным темам в рамках учебной программы для 5-9 классов»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</w:p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10-21.04.2023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13">
              <w:rPr>
                <w:rFonts w:ascii="Times New Roman" w:hAnsi="Times New Roman" w:cs="Times New Roman"/>
                <w:lang w:val="kk-KZ"/>
              </w:rPr>
              <w:t>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36715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0602685</w:t>
            </w:r>
          </w:p>
        </w:tc>
      </w:tr>
      <w:tr w:rsidR="005D47B1" w:rsidRPr="005D47B1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Биханова Жанар Мерекеевна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сынып мұғалімдерінің математика, қазақ тілі, әдебиеттік оқу пәндері бойынша пәндік құзыреттілігін дамыту»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</w:p>
          <w:p w:rsidR="005D47B1" w:rsidRPr="00494E70" w:rsidRDefault="005D47B1" w:rsidP="005D47B1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  <w:r>
              <w:rPr>
                <w:rFonts w:ascii="Times New Roman" w:hAnsi="Times New Roman" w:cs="Times New Roman"/>
                <w:lang w:val="kk-KZ"/>
              </w:rPr>
              <w:t>.04</w:t>
            </w:r>
            <w:r>
              <w:rPr>
                <w:rFonts w:ascii="Times New Roman" w:hAnsi="Times New Roman" w:cs="Times New Roman"/>
                <w:lang w:val="kk-KZ"/>
              </w:rPr>
              <w:t>-05.05.</w:t>
            </w:r>
            <w:r>
              <w:rPr>
                <w:rFonts w:ascii="Times New Roman" w:hAnsi="Times New Roman" w:cs="Times New Roman"/>
                <w:lang w:val="kk-KZ"/>
              </w:rPr>
              <w:t>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13">
              <w:rPr>
                <w:rFonts w:ascii="Times New Roman" w:hAnsi="Times New Roman" w:cs="Times New Roman"/>
                <w:lang w:val="kk-KZ"/>
              </w:rPr>
              <w:t>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0602827</w:t>
            </w:r>
          </w:p>
        </w:tc>
      </w:tr>
      <w:tr w:rsidR="005D47B1" w:rsidRPr="005D47B1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Кусаинова Акдидар Козыбаевна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«Бастауыш сынып мұғалімдерінің математика, қазақ тілі, әдебиеттік оқу пәндері бойынша пәндік құзыреттілігін дамыту»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</w:p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24.04-05.05.2023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13">
              <w:rPr>
                <w:rFonts w:ascii="Times New Roman" w:hAnsi="Times New Roman" w:cs="Times New Roman"/>
                <w:lang w:val="kk-KZ"/>
              </w:rPr>
              <w:t>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0602840</w:t>
            </w:r>
          </w:p>
        </w:tc>
      </w:tr>
      <w:tr w:rsidR="005D47B1" w:rsidRPr="005D47B1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Габдуллина Римма Тасмагамбетовна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«Білім беру ұйымдарындағы  аға тәлімгерлердің кәсіби </w:t>
            </w:r>
            <w:r>
              <w:rPr>
                <w:rFonts w:ascii="Times New Roman" w:hAnsi="Times New Roman" w:cs="Times New Roman"/>
                <w:lang w:val="kk-KZ"/>
              </w:rPr>
              <w:t>құзыреттілігін дамыту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Петропавл </w:t>
            </w:r>
          </w:p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25-26.</w:t>
            </w:r>
            <w:r>
              <w:rPr>
                <w:rFonts w:ascii="Times New Roman" w:hAnsi="Times New Roman" w:cs="Times New Roman"/>
                <w:lang w:val="kk-KZ"/>
              </w:rPr>
              <w:t>05.2023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613">
              <w:rPr>
                <w:rFonts w:ascii="Times New Roman" w:hAnsi="Times New Roman" w:cs="Times New Roman"/>
                <w:lang w:val="kk-KZ"/>
              </w:rPr>
              <w:t>«БАҰО «Өрлеу»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494E70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сағ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0603839</w:t>
            </w:r>
          </w:p>
        </w:tc>
      </w:tr>
      <w:tr w:rsidR="005D47B1" w:rsidRPr="005D47B1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Боканов Канат Амандыкович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F24613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47B1" w:rsidRPr="005D47B1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Оразбай Сәбит Ералыұлы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F24613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47B1" w:rsidRPr="005D47B1" w:rsidTr="00FB04F0">
        <w:tc>
          <w:tcPr>
            <w:tcW w:w="4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0F3BD7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Pr="00F24613" w:rsidRDefault="005D47B1" w:rsidP="008655EA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8655E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D47B1" w:rsidRDefault="005D47B1" w:rsidP="0036715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D47B1" w:rsidRDefault="005D47B1" w:rsidP="00EF30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EF30AA" w:rsidRPr="00523AF5" w:rsidRDefault="00EF30AA" w:rsidP="00EF30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  <w:r w:rsidRPr="00523AF5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ұйымының басшысы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Сексенов Серик Орынбаевич  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523AF5">
        <w:rPr>
          <w:rFonts w:ascii="Times New Roman" w:hAnsi="Times New Roman" w:cs="Times New Roman"/>
          <w:sz w:val="24"/>
          <w:szCs w:val="24"/>
          <w:lang w:val="kk-KZ"/>
        </w:rPr>
        <w:t xml:space="preserve"> ______</w:t>
      </w:r>
    </w:p>
    <w:p w:rsidR="00EF30AA" w:rsidRDefault="00EF30AA" w:rsidP="00EF30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23AF5">
        <w:rPr>
          <w:rFonts w:ascii="Times New Roman" w:hAnsi="Times New Roman" w:cs="Times New Roman"/>
          <w:sz w:val="24"/>
          <w:szCs w:val="24"/>
          <w:lang w:val="kk-KZ"/>
        </w:rPr>
        <w:t>    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E47B8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23AF5">
        <w:rPr>
          <w:rFonts w:ascii="Times New Roman" w:hAnsi="Times New Roman" w:cs="Times New Roman"/>
          <w:sz w:val="24"/>
          <w:szCs w:val="24"/>
          <w:lang w:val="kk-KZ"/>
        </w:rPr>
        <w:t xml:space="preserve"> (Тегі, 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ы, әкесінің аты)       </w:t>
      </w:r>
      <w:r w:rsidRPr="00523AF5">
        <w:rPr>
          <w:rFonts w:ascii="Times New Roman" w:hAnsi="Times New Roman" w:cs="Times New Roman"/>
          <w:sz w:val="24"/>
          <w:szCs w:val="24"/>
          <w:lang w:val="kk-KZ"/>
        </w:rPr>
        <w:t xml:space="preserve"> (қолы)</w:t>
      </w:r>
    </w:p>
    <w:p w:rsidR="00EF30AA" w:rsidRPr="00523AF5" w:rsidRDefault="00EF30AA" w:rsidP="00EF30A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36715A" w:rsidRPr="000F3BD7" w:rsidRDefault="0036715A" w:rsidP="0036715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42240" w:rsidRPr="000F3BD7" w:rsidRDefault="00B42240" w:rsidP="0036715A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2240" w:rsidRPr="000F3BD7" w:rsidSect="0036715A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6724"/>
    <w:multiLevelType w:val="hybridMultilevel"/>
    <w:tmpl w:val="ADD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D4114"/>
    <w:multiLevelType w:val="multilevel"/>
    <w:tmpl w:val="CC72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0A"/>
    <w:rsid w:val="000F3BD7"/>
    <w:rsid w:val="000F404C"/>
    <w:rsid w:val="0010280C"/>
    <w:rsid w:val="001662E0"/>
    <w:rsid w:val="001734AA"/>
    <w:rsid w:val="002400F8"/>
    <w:rsid w:val="0026126A"/>
    <w:rsid w:val="002B5B2B"/>
    <w:rsid w:val="002D1C0F"/>
    <w:rsid w:val="003475BF"/>
    <w:rsid w:val="0036715A"/>
    <w:rsid w:val="003754C0"/>
    <w:rsid w:val="003B7941"/>
    <w:rsid w:val="003C73C2"/>
    <w:rsid w:val="003F6240"/>
    <w:rsid w:val="00405AA6"/>
    <w:rsid w:val="004153DD"/>
    <w:rsid w:val="00471542"/>
    <w:rsid w:val="004731E8"/>
    <w:rsid w:val="00492439"/>
    <w:rsid w:val="004928C1"/>
    <w:rsid w:val="00494E70"/>
    <w:rsid w:val="00523AF5"/>
    <w:rsid w:val="00564092"/>
    <w:rsid w:val="005A6D0B"/>
    <w:rsid w:val="005D0E9B"/>
    <w:rsid w:val="005D47B1"/>
    <w:rsid w:val="005E17BE"/>
    <w:rsid w:val="00604F5A"/>
    <w:rsid w:val="00623CD5"/>
    <w:rsid w:val="00637D76"/>
    <w:rsid w:val="00686CE1"/>
    <w:rsid w:val="007A35BF"/>
    <w:rsid w:val="007C2A6B"/>
    <w:rsid w:val="00807C70"/>
    <w:rsid w:val="0083440E"/>
    <w:rsid w:val="008474BC"/>
    <w:rsid w:val="0088050A"/>
    <w:rsid w:val="008C78DC"/>
    <w:rsid w:val="009B29F3"/>
    <w:rsid w:val="00A55365"/>
    <w:rsid w:val="00A56535"/>
    <w:rsid w:val="00A604AE"/>
    <w:rsid w:val="00A92E22"/>
    <w:rsid w:val="00AB0988"/>
    <w:rsid w:val="00AC3FE7"/>
    <w:rsid w:val="00B42240"/>
    <w:rsid w:val="00B55E9B"/>
    <w:rsid w:val="00B634B6"/>
    <w:rsid w:val="00BC208F"/>
    <w:rsid w:val="00BC218F"/>
    <w:rsid w:val="00C666B3"/>
    <w:rsid w:val="00CD2D09"/>
    <w:rsid w:val="00CE51B5"/>
    <w:rsid w:val="00D31D45"/>
    <w:rsid w:val="00D46189"/>
    <w:rsid w:val="00DB25C7"/>
    <w:rsid w:val="00DF53F9"/>
    <w:rsid w:val="00E43300"/>
    <w:rsid w:val="00E47B80"/>
    <w:rsid w:val="00E55A34"/>
    <w:rsid w:val="00EA612E"/>
    <w:rsid w:val="00EB0FFA"/>
    <w:rsid w:val="00EF30AA"/>
    <w:rsid w:val="00EF51ED"/>
    <w:rsid w:val="00F17ED2"/>
    <w:rsid w:val="00F24613"/>
    <w:rsid w:val="00F44095"/>
    <w:rsid w:val="00F72965"/>
    <w:rsid w:val="00F87DBB"/>
    <w:rsid w:val="00F92663"/>
    <w:rsid w:val="00FB04F0"/>
    <w:rsid w:val="00FE0315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7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715A"/>
  </w:style>
  <w:style w:type="paragraph" w:styleId="a3">
    <w:name w:val="Normal (Web)"/>
    <w:basedOn w:val="a"/>
    <w:uiPriority w:val="99"/>
    <w:unhideWhenUsed/>
    <w:rsid w:val="003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71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715A"/>
    <w:rPr>
      <w:color w:val="800080"/>
      <w:u w:val="single"/>
    </w:rPr>
  </w:style>
  <w:style w:type="paragraph" w:customStyle="1" w:styleId="note">
    <w:name w:val="note"/>
    <w:basedOn w:val="a"/>
    <w:rsid w:val="003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ED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7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7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7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715A"/>
  </w:style>
  <w:style w:type="paragraph" w:styleId="a3">
    <w:name w:val="Normal (Web)"/>
    <w:basedOn w:val="a"/>
    <w:uiPriority w:val="99"/>
    <w:unhideWhenUsed/>
    <w:rsid w:val="003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71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715A"/>
    <w:rPr>
      <w:color w:val="800080"/>
      <w:u w:val="single"/>
    </w:rPr>
  </w:style>
  <w:style w:type="paragraph" w:customStyle="1" w:styleId="note">
    <w:name w:val="note"/>
    <w:basedOn w:val="a"/>
    <w:rsid w:val="003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671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ED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84D7-E26A-4BED-95EF-E440E4F3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28</cp:revision>
  <cp:lastPrinted>2022-06-15T11:14:00Z</cp:lastPrinted>
  <dcterms:created xsi:type="dcterms:W3CDTF">2022-05-29T09:40:00Z</dcterms:created>
  <dcterms:modified xsi:type="dcterms:W3CDTF">2023-05-29T09:04:00Z</dcterms:modified>
</cp:coreProperties>
</file>