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05D4D" w14:textId="77777777" w:rsidR="003E7DDB" w:rsidRDefault="003E7DDB" w:rsidP="0001238A">
      <w:pPr>
        <w:pStyle w:val="af"/>
        <w:ind w:right="85"/>
        <w:jc w:val="center"/>
        <w:rPr>
          <w:lang w:val="kk-KZ"/>
        </w:rPr>
      </w:pPr>
      <w:r>
        <w:rPr>
          <w:lang w:val="kk-KZ"/>
        </w:rPr>
        <w:t>«Солтүстік Қазақстан облысы әкімдігінің білім басқармасы» КММ</w:t>
      </w:r>
    </w:p>
    <w:p w14:paraId="499913DB" w14:textId="310DB68E" w:rsidR="003E61F1" w:rsidRDefault="003E7DDB" w:rsidP="0001238A">
      <w:pPr>
        <w:pStyle w:val="af"/>
        <w:ind w:right="85"/>
        <w:jc w:val="center"/>
        <w:rPr>
          <w:lang w:val="kk-KZ"/>
        </w:rPr>
      </w:pPr>
      <w:r>
        <w:rPr>
          <w:lang w:val="kk-KZ"/>
        </w:rPr>
        <w:t>«Шал акын ауданының білім бөлімі»КММ</w:t>
      </w:r>
    </w:p>
    <w:p w14:paraId="786C8A4C" w14:textId="50C2811F" w:rsidR="003E7DDB" w:rsidRDefault="003E7DDB" w:rsidP="0001238A">
      <w:pPr>
        <w:pStyle w:val="af"/>
        <w:ind w:right="85"/>
        <w:jc w:val="center"/>
        <w:rPr>
          <w:lang w:val="kk-KZ"/>
        </w:rPr>
      </w:pPr>
      <w:r>
        <w:rPr>
          <w:lang w:val="kk-KZ"/>
        </w:rPr>
        <w:t>«Қаратал орта мектебі КММ</w:t>
      </w:r>
    </w:p>
    <w:p w14:paraId="0AEBC02E" w14:textId="77777777" w:rsidR="003E7DDB" w:rsidRPr="003E7F2A" w:rsidRDefault="003E7DDB" w:rsidP="00FF2FB5">
      <w:pPr>
        <w:pStyle w:val="af"/>
        <w:ind w:right="85"/>
        <w:rPr>
          <w:lang w:val="kk-KZ"/>
        </w:rPr>
      </w:pPr>
    </w:p>
    <w:p w14:paraId="76212E43" w14:textId="4F0A6AFB" w:rsidR="0001238A" w:rsidRPr="0001238A" w:rsidRDefault="0001238A" w:rsidP="00331165">
      <w:pPr>
        <w:widowControl w:val="0"/>
        <w:autoSpaceDE w:val="0"/>
        <w:autoSpaceDN w:val="0"/>
        <w:spacing w:before="1" w:after="0"/>
        <w:ind w:right="85"/>
        <w:jc w:val="right"/>
        <w:rPr>
          <w:rFonts w:eastAsia="Times New Roman" w:cs="Times New Roman"/>
          <w:bCs/>
          <w:szCs w:val="28"/>
          <w:lang w:val="kk-KZ"/>
        </w:rPr>
      </w:pPr>
      <w:r w:rsidRPr="00707401">
        <w:rPr>
          <w:rFonts w:eastAsia="Times New Roman" w:cs="Times New Roman"/>
          <w:szCs w:val="28"/>
          <w:lang w:val="kk-KZ"/>
        </w:rPr>
        <w:t>Бекітемін</w:t>
      </w:r>
      <w:r>
        <w:rPr>
          <w:rFonts w:eastAsia="Times New Roman" w:cs="Times New Roman"/>
          <w:szCs w:val="28"/>
          <w:lang w:val="kk-KZ"/>
        </w:rPr>
        <w:t>:</w:t>
      </w:r>
    </w:p>
    <w:p w14:paraId="5AF26930" w14:textId="1CD9F426" w:rsidR="0001238A" w:rsidRPr="00707401" w:rsidRDefault="00331165" w:rsidP="00331165">
      <w:pPr>
        <w:widowControl w:val="0"/>
        <w:autoSpaceDE w:val="0"/>
        <w:autoSpaceDN w:val="0"/>
        <w:spacing w:before="1" w:after="0"/>
        <w:ind w:right="85"/>
        <w:jc w:val="right"/>
        <w:rPr>
          <w:rFonts w:eastAsia="Times New Roman" w:cs="Times New Roman"/>
          <w:szCs w:val="28"/>
          <w:lang w:val="kk-KZ"/>
        </w:rPr>
      </w:pPr>
      <w:r>
        <w:rPr>
          <w:rFonts w:eastAsia="Times New Roman" w:cs="Times New Roman"/>
          <w:szCs w:val="28"/>
          <w:lang w:val="kk-KZ"/>
        </w:rPr>
        <w:t>м</w:t>
      </w:r>
      <w:r w:rsidR="0001238A" w:rsidRPr="00707401">
        <w:rPr>
          <w:rFonts w:eastAsia="Times New Roman" w:cs="Times New Roman"/>
          <w:szCs w:val="28"/>
          <w:lang w:val="kk-KZ"/>
        </w:rPr>
        <w:t xml:space="preserve">ектеп директоры </w:t>
      </w:r>
    </w:p>
    <w:p w14:paraId="39BC2298" w14:textId="4DEF7EB3" w:rsidR="0001238A" w:rsidRDefault="0001238A" w:rsidP="00331165">
      <w:pPr>
        <w:widowControl w:val="0"/>
        <w:autoSpaceDE w:val="0"/>
        <w:autoSpaceDN w:val="0"/>
        <w:spacing w:before="1" w:after="0"/>
        <w:ind w:right="85"/>
        <w:jc w:val="right"/>
        <w:rPr>
          <w:rFonts w:eastAsia="Times New Roman" w:cs="Times New Roman"/>
          <w:szCs w:val="28"/>
          <w:lang w:val="kk-KZ"/>
        </w:rPr>
      </w:pPr>
      <w:r w:rsidRPr="0001238A">
        <w:rPr>
          <w:rFonts w:eastAsia="Times New Roman" w:cs="Times New Roman"/>
          <w:szCs w:val="28"/>
          <w:lang w:val="kk-KZ"/>
        </w:rPr>
        <w:t>___________ С</w:t>
      </w:r>
      <w:r>
        <w:rPr>
          <w:rFonts w:eastAsia="Times New Roman" w:cs="Times New Roman"/>
          <w:szCs w:val="28"/>
          <w:lang w:val="kk-KZ"/>
        </w:rPr>
        <w:t>.</w:t>
      </w:r>
      <w:r w:rsidRPr="0001238A">
        <w:rPr>
          <w:rFonts w:eastAsia="Times New Roman" w:cs="Times New Roman"/>
          <w:szCs w:val="28"/>
          <w:lang w:val="kk-KZ"/>
        </w:rPr>
        <w:t>Сексенов</w:t>
      </w:r>
    </w:p>
    <w:p w14:paraId="5D4CFE4B" w14:textId="227B97EC" w:rsidR="00331165" w:rsidRPr="00331165" w:rsidRDefault="00331165" w:rsidP="00331165">
      <w:pPr>
        <w:widowControl w:val="0"/>
        <w:autoSpaceDE w:val="0"/>
        <w:autoSpaceDN w:val="0"/>
        <w:spacing w:before="1" w:after="0"/>
        <w:ind w:right="85"/>
        <w:jc w:val="right"/>
        <w:rPr>
          <w:rFonts w:eastAsia="Times New Roman" w:cs="Times New Roman"/>
          <w:szCs w:val="28"/>
          <w:lang w:val="kk-KZ"/>
        </w:rPr>
      </w:pPr>
      <w:r w:rsidRPr="00331165">
        <w:rPr>
          <w:rFonts w:eastAsia="Times New Roman" w:cs="Times New Roman"/>
          <w:szCs w:val="28"/>
        </w:rPr>
        <w:t xml:space="preserve">________2022 </w:t>
      </w:r>
      <w:r>
        <w:rPr>
          <w:rFonts w:eastAsia="Times New Roman" w:cs="Times New Roman"/>
          <w:szCs w:val="28"/>
          <w:lang w:val="kk-KZ"/>
        </w:rPr>
        <w:t>ж.</w:t>
      </w:r>
    </w:p>
    <w:p w14:paraId="66DF77FB" w14:textId="4A905488" w:rsidR="0001238A" w:rsidRPr="0001238A" w:rsidRDefault="0001238A" w:rsidP="0001238A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Cs/>
          <w:szCs w:val="28"/>
          <w:lang w:val="kk-KZ"/>
        </w:rPr>
      </w:pPr>
    </w:p>
    <w:p w14:paraId="499913DC" w14:textId="6F96919A" w:rsidR="006E13B4" w:rsidRPr="00707401" w:rsidRDefault="006E13B4" w:rsidP="00707401">
      <w:pPr>
        <w:widowControl w:val="0"/>
        <w:autoSpaceDE w:val="0"/>
        <w:autoSpaceDN w:val="0"/>
        <w:spacing w:before="1" w:after="0"/>
        <w:ind w:right="85"/>
        <w:jc w:val="right"/>
        <w:rPr>
          <w:rFonts w:eastAsia="Times New Roman" w:cs="Times New Roman"/>
          <w:szCs w:val="28"/>
          <w:lang w:val="kk-KZ"/>
        </w:rPr>
      </w:pPr>
      <w:r w:rsidRPr="003E7F2A">
        <w:rPr>
          <w:rFonts w:eastAsia="Times New Roman" w:cs="Times New Roman"/>
          <w:b/>
          <w:bCs/>
          <w:szCs w:val="28"/>
          <w:lang w:val="kk-KZ"/>
        </w:rPr>
        <w:t xml:space="preserve">                                                  </w:t>
      </w:r>
      <w:r w:rsidR="0001238A">
        <w:rPr>
          <w:rFonts w:eastAsia="Times New Roman" w:cs="Times New Roman"/>
          <w:b/>
          <w:bCs/>
          <w:szCs w:val="28"/>
          <w:lang w:val="kk-KZ"/>
        </w:rPr>
        <w:t xml:space="preserve">                             </w:t>
      </w:r>
      <w:r w:rsidRPr="003E7F2A">
        <w:rPr>
          <w:rFonts w:eastAsia="Times New Roman" w:cs="Times New Roman"/>
          <w:b/>
          <w:bCs/>
          <w:szCs w:val="28"/>
          <w:lang w:val="kk-KZ"/>
        </w:rPr>
        <w:t xml:space="preserve"> </w:t>
      </w:r>
    </w:p>
    <w:p w14:paraId="499913DF" w14:textId="77777777" w:rsidR="006E13B4" w:rsidRPr="003E7F2A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14:paraId="499913E0" w14:textId="77777777" w:rsidR="006E13B4" w:rsidRPr="003E7F2A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14:paraId="499913E1" w14:textId="77777777" w:rsidR="006E13B4" w:rsidRPr="003E7F2A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14:paraId="499913E2" w14:textId="77777777" w:rsidR="006E13B4" w:rsidRPr="003E7F2A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14:paraId="499913E6" w14:textId="77777777" w:rsidR="006E13B4" w:rsidRPr="003E7F2A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28"/>
          <w:lang w:val="kk-KZ"/>
        </w:rPr>
      </w:pPr>
    </w:p>
    <w:p w14:paraId="2B03A694" w14:textId="6B9EFC71" w:rsidR="0001238A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  <w:r w:rsidRPr="003E7F2A">
        <w:rPr>
          <w:rFonts w:eastAsia="Times New Roman" w:cs="Times New Roman"/>
          <w:b/>
          <w:bCs/>
          <w:sz w:val="36"/>
          <w:szCs w:val="36"/>
          <w:lang w:val="kk-KZ"/>
        </w:rPr>
        <w:t>«</w:t>
      </w:r>
      <w:r w:rsidR="00FF2FB5">
        <w:rPr>
          <w:rFonts w:eastAsia="Times New Roman" w:cs="Times New Roman"/>
          <w:b/>
          <w:bCs/>
          <w:sz w:val="36"/>
          <w:szCs w:val="36"/>
          <w:lang w:val="kk-KZ"/>
        </w:rPr>
        <w:t>Жігер</w:t>
      </w:r>
      <w:r w:rsidRPr="003E7F2A">
        <w:rPr>
          <w:rFonts w:eastAsia="Times New Roman" w:cs="Times New Roman"/>
          <w:b/>
          <w:bCs/>
          <w:sz w:val="36"/>
          <w:szCs w:val="36"/>
          <w:lang w:val="kk-KZ"/>
        </w:rPr>
        <w:t xml:space="preserve">» </w:t>
      </w:r>
      <w:r w:rsidR="008B4349" w:rsidRPr="003E7F2A">
        <w:rPr>
          <w:rFonts w:eastAsia="Times New Roman" w:cs="Times New Roman"/>
          <w:b/>
          <w:bCs/>
          <w:sz w:val="36"/>
          <w:szCs w:val="36"/>
          <w:lang w:val="kk-KZ"/>
        </w:rPr>
        <w:t xml:space="preserve">дебаттық клубының </w:t>
      </w:r>
      <w:r w:rsidRPr="003E7F2A">
        <w:rPr>
          <w:rFonts w:eastAsia="Times New Roman" w:cs="Times New Roman"/>
          <w:b/>
          <w:bCs/>
          <w:sz w:val="36"/>
          <w:szCs w:val="36"/>
          <w:lang w:val="kk-KZ"/>
        </w:rPr>
        <w:t xml:space="preserve"> арналған </w:t>
      </w:r>
    </w:p>
    <w:p w14:paraId="482E16EF" w14:textId="77777777" w:rsidR="0001238A" w:rsidRDefault="006E13B4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  <w:r w:rsidRPr="003E7F2A">
        <w:rPr>
          <w:rFonts w:eastAsia="Times New Roman" w:cs="Times New Roman"/>
          <w:b/>
          <w:bCs/>
          <w:sz w:val="36"/>
          <w:szCs w:val="36"/>
          <w:lang w:val="kk-KZ"/>
        </w:rPr>
        <w:t>іс шаралар жоспары</w:t>
      </w:r>
    </w:p>
    <w:p w14:paraId="4F134F3C" w14:textId="77777777" w:rsidR="0001238A" w:rsidRDefault="0001238A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32D38DDC" w14:textId="77777777" w:rsidR="0001238A" w:rsidRDefault="0001238A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78F5FB53" w14:textId="77777777" w:rsidR="0001238A" w:rsidRDefault="0001238A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0FB78728" w14:textId="77777777" w:rsidR="0001238A" w:rsidRDefault="0001238A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0EC8C182" w14:textId="77777777" w:rsidR="0001238A" w:rsidRDefault="0001238A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46B43FA4" w14:textId="77777777" w:rsidR="0001238A" w:rsidRDefault="0001238A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0BFA3EE3" w14:textId="77777777" w:rsidR="0001238A" w:rsidRDefault="0001238A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77DC6BAC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5E1B8CBC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61F2EDD3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3F9A9636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2881784D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09F0DDEB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787E3FD5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1E63C8D0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751BA5E8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40B8A706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06EC60D5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354B8214" w14:textId="77777777" w:rsidR="00331165" w:rsidRDefault="00331165" w:rsidP="006E13B4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5075BB40" w14:textId="77777777" w:rsidR="0001238A" w:rsidRDefault="0001238A" w:rsidP="00331165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sz w:val="36"/>
          <w:szCs w:val="36"/>
          <w:lang w:val="kk-KZ"/>
        </w:rPr>
      </w:pPr>
    </w:p>
    <w:p w14:paraId="5EF6C44F" w14:textId="77777777" w:rsidR="00E1701D" w:rsidRDefault="0001238A" w:rsidP="00E1701D">
      <w:pPr>
        <w:widowControl w:val="0"/>
        <w:autoSpaceDE w:val="0"/>
        <w:autoSpaceDN w:val="0"/>
        <w:spacing w:before="1" w:after="0"/>
        <w:ind w:right="85"/>
        <w:jc w:val="center"/>
        <w:rPr>
          <w:rFonts w:eastAsia="Times New Roman" w:cs="Times New Roman"/>
          <w:b/>
          <w:bCs/>
          <w:szCs w:val="36"/>
          <w:lang w:val="kk-KZ"/>
        </w:rPr>
      </w:pPr>
      <w:r w:rsidRPr="0001238A">
        <w:rPr>
          <w:rFonts w:eastAsia="Times New Roman" w:cs="Times New Roman"/>
          <w:b/>
          <w:bCs/>
          <w:szCs w:val="36"/>
          <w:lang w:val="kk-KZ"/>
        </w:rPr>
        <w:t>2022 – 2023 оқу жылы</w:t>
      </w:r>
    </w:p>
    <w:p w14:paraId="7FDA64EE" w14:textId="77777777" w:rsidR="00331165" w:rsidRDefault="00331165" w:rsidP="00331165">
      <w:pPr>
        <w:widowControl w:val="0"/>
        <w:autoSpaceDE w:val="0"/>
        <w:autoSpaceDN w:val="0"/>
        <w:spacing w:before="1" w:after="0"/>
        <w:ind w:right="85"/>
        <w:rPr>
          <w:rFonts w:cs="Times New Roman"/>
          <w:b/>
          <w:szCs w:val="28"/>
          <w:lang w:val="kk-KZ"/>
        </w:rPr>
      </w:pPr>
    </w:p>
    <w:p w14:paraId="785EFB97" w14:textId="77777777" w:rsidR="00331165" w:rsidRDefault="00331165" w:rsidP="00331165">
      <w:pPr>
        <w:widowControl w:val="0"/>
        <w:autoSpaceDE w:val="0"/>
        <w:autoSpaceDN w:val="0"/>
        <w:spacing w:before="1" w:after="0"/>
        <w:ind w:right="85"/>
        <w:rPr>
          <w:rFonts w:cs="Times New Roman"/>
          <w:b/>
          <w:szCs w:val="28"/>
          <w:lang w:val="kk-KZ"/>
        </w:rPr>
      </w:pPr>
    </w:p>
    <w:p w14:paraId="6EE6B6E1" w14:textId="77777777" w:rsidR="00331165" w:rsidRDefault="00331165" w:rsidP="00331165">
      <w:pPr>
        <w:widowControl w:val="0"/>
        <w:autoSpaceDE w:val="0"/>
        <w:autoSpaceDN w:val="0"/>
        <w:spacing w:before="1" w:after="0"/>
        <w:ind w:right="85"/>
        <w:rPr>
          <w:rFonts w:cs="Times New Roman"/>
          <w:b/>
          <w:szCs w:val="28"/>
          <w:lang w:val="kk-KZ"/>
        </w:rPr>
      </w:pPr>
    </w:p>
    <w:p w14:paraId="499913EE" w14:textId="3BD5F65F" w:rsidR="00685AA3" w:rsidRPr="00E1701D" w:rsidRDefault="00586F36" w:rsidP="00331165">
      <w:pPr>
        <w:widowControl w:val="0"/>
        <w:autoSpaceDE w:val="0"/>
        <w:autoSpaceDN w:val="0"/>
        <w:spacing w:before="1" w:after="0"/>
        <w:ind w:right="85"/>
        <w:rPr>
          <w:rFonts w:eastAsia="Times New Roman" w:cs="Times New Roman"/>
          <w:b/>
          <w:bCs/>
          <w:szCs w:val="36"/>
          <w:lang w:val="kk-KZ"/>
        </w:rPr>
      </w:pPr>
      <w:r w:rsidRPr="003E7F2A">
        <w:rPr>
          <w:rFonts w:cs="Times New Roman"/>
          <w:b/>
          <w:szCs w:val="28"/>
          <w:lang w:val="kk-KZ"/>
        </w:rPr>
        <w:lastRenderedPageBreak/>
        <w:t>Дебат қозғалысының</w:t>
      </w:r>
      <w:r w:rsidR="00685AA3" w:rsidRPr="003E7F2A">
        <w:rPr>
          <w:rFonts w:cs="Times New Roman"/>
          <w:b/>
          <w:szCs w:val="28"/>
          <w:lang w:val="kk-KZ"/>
        </w:rPr>
        <w:t xml:space="preserve"> мақсаты:</w:t>
      </w:r>
    </w:p>
    <w:p w14:paraId="499913EF" w14:textId="77777777" w:rsidR="005A2BED" w:rsidRPr="00331165" w:rsidRDefault="005A2BED" w:rsidP="00331165">
      <w:pPr>
        <w:tabs>
          <w:tab w:val="left" w:pos="1276"/>
        </w:tabs>
        <w:spacing w:after="0"/>
        <w:ind w:firstLine="709"/>
        <w:rPr>
          <w:rFonts w:cs="Times New Roman"/>
          <w:szCs w:val="28"/>
          <w:lang w:val="kk-KZ"/>
        </w:rPr>
      </w:pPr>
      <w:r w:rsidRPr="00331165">
        <w:rPr>
          <w:rFonts w:cs="Times New Roman"/>
          <w:szCs w:val="28"/>
          <w:lang w:val="kk-KZ"/>
        </w:rPr>
        <w:t>қоғамда орын алатын мәселелерді жариялы талқылау және талдау арқылы білім алушылардың әлеуметтік және шығармашылық белсенділігін арттыру.</w:t>
      </w:r>
    </w:p>
    <w:p w14:paraId="499913F0" w14:textId="77777777" w:rsidR="00685AA3" w:rsidRPr="003E7F2A" w:rsidRDefault="000C7CC6" w:rsidP="00685AA3">
      <w:pPr>
        <w:tabs>
          <w:tab w:val="left" w:pos="1276"/>
        </w:tabs>
        <w:spacing w:after="0"/>
        <w:rPr>
          <w:rFonts w:cs="Times New Roman"/>
          <w:szCs w:val="28"/>
          <w:lang w:val="kk-KZ"/>
        </w:rPr>
      </w:pPr>
      <w:r w:rsidRPr="003E7F2A">
        <w:rPr>
          <w:rFonts w:cs="Times New Roman"/>
          <w:i/>
          <w:szCs w:val="28"/>
          <w:lang w:val="kk-KZ"/>
        </w:rPr>
        <w:tab/>
      </w:r>
    </w:p>
    <w:p w14:paraId="499913F1" w14:textId="77777777" w:rsidR="0077753E" w:rsidRPr="003E7F2A" w:rsidRDefault="0077753E" w:rsidP="00685AA3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szCs w:val="28"/>
          <w:lang w:val="kk-KZ"/>
        </w:rPr>
      </w:pPr>
    </w:p>
    <w:p w14:paraId="499913F2" w14:textId="77777777" w:rsidR="0077753E" w:rsidRPr="003E7F2A" w:rsidRDefault="0077753E" w:rsidP="00685AA3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szCs w:val="28"/>
          <w:lang w:val="kk-KZ"/>
        </w:rPr>
      </w:pPr>
    </w:p>
    <w:p w14:paraId="499913F3" w14:textId="77777777" w:rsidR="00685AA3" w:rsidRPr="003E7F2A" w:rsidRDefault="00E80DD4" w:rsidP="00685AA3">
      <w:pPr>
        <w:tabs>
          <w:tab w:val="left" w:pos="1276"/>
        </w:tabs>
        <w:spacing w:after="0"/>
        <w:ind w:firstLine="709"/>
        <w:jc w:val="center"/>
        <w:rPr>
          <w:rFonts w:cs="Times New Roman"/>
          <w:b/>
          <w:szCs w:val="28"/>
          <w:lang w:val="kk-KZ"/>
        </w:rPr>
      </w:pPr>
      <w:r w:rsidRPr="003E7F2A">
        <w:rPr>
          <w:rFonts w:cs="Times New Roman"/>
          <w:b/>
          <w:szCs w:val="28"/>
          <w:lang w:val="kk-KZ"/>
        </w:rPr>
        <w:t>Дебаттың</w:t>
      </w:r>
      <w:r w:rsidR="00685AA3" w:rsidRPr="003E7F2A">
        <w:rPr>
          <w:rFonts w:cs="Times New Roman"/>
          <w:b/>
          <w:szCs w:val="28"/>
          <w:lang w:val="kk-KZ"/>
        </w:rPr>
        <w:t xml:space="preserve"> міндеттері:</w:t>
      </w:r>
    </w:p>
    <w:p w14:paraId="499913F4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>1)</w:t>
      </w:r>
      <w:r w:rsidR="00E80DD4" w:rsidRPr="003E7F2A">
        <w:rPr>
          <w:iCs/>
          <w:szCs w:val="28"/>
          <w:lang w:val="kk-KZ"/>
        </w:rPr>
        <w:t xml:space="preserve"> </w:t>
      </w:r>
      <w:r w:rsidR="00E80DD4" w:rsidRPr="003E7F2A">
        <w:rPr>
          <w:rFonts w:cs="Times New Roman"/>
          <w:iCs/>
          <w:szCs w:val="28"/>
          <w:lang w:val="kk-KZ"/>
        </w:rPr>
        <w:t>білім алушылардың бойында құқықтық мәдениетті, азаматтық белсенділікті, жауапкершілікті, шығармашылық және сыни ойлау, даулы жағдайларды дипломатиялық жолмен шешу қабілеттерін қалыптастыру;</w:t>
      </w:r>
      <w:r w:rsidRPr="003E7F2A">
        <w:rPr>
          <w:rFonts w:cs="Times New Roman"/>
          <w:iCs/>
          <w:szCs w:val="28"/>
          <w:lang w:val="kk-KZ"/>
        </w:rPr>
        <w:t xml:space="preserve"> </w:t>
      </w:r>
    </w:p>
    <w:p w14:paraId="499913F5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>2)</w:t>
      </w:r>
      <w:r w:rsidR="0077753E" w:rsidRPr="003E7F2A">
        <w:rPr>
          <w:iCs/>
          <w:szCs w:val="28"/>
          <w:lang w:val="kk-KZ"/>
        </w:rPr>
        <w:t xml:space="preserve"> </w:t>
      </w:r>
      <w:r w:rsidRPr="003E7F2A">
        <w:rPr>
          <w:rFonts w:cs="Times New Roman"/>
          <w:iCs/>
          <w:szCs w:val="28"/>
          <w:lang w:val="kk-KZ"/>
        </w:rPr>
        <w:t xml:space="preserve"> </w:t>
      </w:r>
      <w:r w:rsidR="001F34E1" w:rsidRPr="003E7F2A">
        <w:rPr>
          <w:rFonts w:cs="Times New Roman"/>
          <w:iCs/>
          <w:szCs w:val="28"/>
          <w:lang w:val="kk-KZ"/>
        </w:rPr>
        <w:t>клуб мүшелерінің сын тұрғысынан ойлау, коммуникативтік дағдыларын дамыту, қоғамның әлеуметтік-саяси бағдарланған азаматтарын қалыптастыру</w:t>
      </w:r>
      <w:r w:rsidRPr="003E7F2A">
        <w:rPr>
          <w:rFonts w:cs="Times New Roman"/>
          <w:iCs/>
          <w:szCs w:val="28"/>
          <w:lang w:val="kk-KZ"/>
        </w:rPr>
        <w:t>;</w:t>
      </w:r>
    </w:p>
    <w:p w14:paraId="499913F6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 xml:space="preserve">3) </w:t>
      </w:r>
      <w:r w:rsidR="0077753E" w:rsidRPr="003E7F2A">
        <w:rPr>
          <w:rFonts w:cs="Times New Roman"/>
          <w:iCs/>
          <w:szCs w:val="28"/>
          <w:lang w:val="kk-KZ"/>
        </w:rPr>
        <w:t>білім алушыларды дебаттық қозғалысқа жаппай тарту, мәдени-демалыс және ағарту қызметінің инновациялық модельдері мен технологияларын пайдалана отырып, еліміздің әрбір өңірінде, білім беру ұйымдарында дебаттық орталықтар, клубтар құру</w:t>
      </w:r>
      <w:r w:rsidRPr="003E7F2A">
        <w:rPr>
          <w:rFonts w:cs="Times New Roman"/>
          <w:iCs/>
          <w:szCs w:val="28"/>
          <w:lang w:val="kk-KZ"/>
        </w:rPr>
        <w:t>;</w:t>
      </w:r>
    </w:p>
    <w:p w14:paraId="499913F7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 xml:space="preserve">4) </w:t>
      </w:r>
      <w:r w:rsidR="005E7AEC" w:rsidRPr="003E7F2A">
        <w:rPr>
          <w:rFonts w:cs="Times New Roman"/>
          <w:iCs/>
          <w:szCs w:val="28"/>
          <w:lang w:val="kk-KZ"/>
        </w:rPr>
        <w:t>дебаттық қозғалысты ресурстық қамтамасыз ету – кадрлық әлеует, материалдық-техникалық база, қаржыландыру</w:t>
      </w:r>
      <w:r w:rsidRPr="003E7F2A">
        <w:rPr>
          <w:rFonts w:cs="Times New Roman"/>
          <w:iCs/>
          <w:szCs w:val="28"/>
          <w:lang w:val="kk-KZ"/>
        </w:rPr>
        <w:t>;</w:t>
      </w:r>
    </w:p>
    <w:p w14:paraId="499913F8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>5)</w:t>
      </w:r>
      <w:r w:rsidR="005E7AEC" w:rsidRPr="003E7F2A">
        <w:rPr>
          <w:iCs/>
          <w:szCs w:val="28"/>
          <w:lang w:val="kk-KZ"/>
        </w:rPr>
        <w:t xml:space="preserve"> </w:t>
      </w:r>
      <w:r w:rsidR="00560D8C" w:rsidRPr="003E7F2A">
        <w:rPr>
          <w:rFonts w:cs="Times New Roman"/>
          <w:iCs/>
          <w:szCs w:val="28"/>
          <w:lang w:val="kk-KZ"/>
        </w:rPr>
        <w:t xml:space="preserve">мектептің, өңірдің, елдің ең өзекті мәселелеріне қоғамның назарын аударту;  </w:t>
      </w:r>
    </w:p>
    <w:p w14:paraId="499913F9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>6)</w:t>
      </w:r>
      <w:r w:rsidR="007F226B" w:rsidRPr="003E7F2A">
        <w:rPr>
          <w:iCs/>
          <w:szCs w:val="28"/>
          <w:lang w:val="kk-KZ"/>
        </w:rPr>
        <w:t xml:space="preserve"> </w:t>
      </w:r>
      <w:r w:rsidR="00560D8C" w:rsidRPr="003E7F2A">
        <w:rPr>
          <w:rFonts w:cs="Times New Roman"/>
          <w:iCs/>
          <w:szCs w:val="28"/>
          <w:lang w:val="kk-KZ"/>
        </w:rPr>
        <w:t>дін, өнер, экономика, қоғам өмірі және т.б. тұрғысынан қазіргі әлемнің түрлі мәселелерін қарастыру арқылы шешендік өнердегі қабілеттерін іске асыру;</w:t>
      </w:r>
      <w:r w:rsidRPr="003E7F2A">
        <w:rPr>
          <w:rFonts w:cs="Times New Roman"/>
          <w:iCs/>
          <w:szCs w:val="28"/>
          <w:lang w:val="kk-KZ"/>
        </w:rPr>
        <w:t xml:space="preserve"> </w:t>
      </w:r>
    </w:p>
    <w:p w14:paraId="499913FA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 xml:space="preserve">7) </w:t>
      </w:r>
      <w:r w:rsidR="00132C5F" w:rsidRPr="003E7F2A">
        <w:rPr>
          <w:rFonts w:cs="Times New Roman"/>
          <w:iCs/>
          <w:szCs w:val="28"/>
          <w:lang w:val="kk-KZ"/>
        </w:rPr>
        <w:t>талқыланатын мәселелер бойынша іс жүзінде іске асырылуы мүмкін ықтимал ымыралы шешімдерді шығару, клуб мүшелерінің көзқарасын қорғауға, басқаларды сендіруге және олардың қателіктерін мойындау білігін дағдыландыру</w:t>
      </w:r>
      <w:r w:rsidRPr="003E7F2A">
        <w:rPr>
          <w:rFonts w:cs="Times New Roman"/>
          <w:iCs/>
          <w:szCs w:val="28"/>
          <w:lang w:val="kk-KZ"/>
        </w:rPr>
        <w:t>;</w:t>
      </w:r>
    </w:p>
    <w:p w14:paraId="499913FB" w14:textId="77777777" w:rsidR="00685AA3" w:rsidRPr="003E7F2A" w:rsidRDefault="00685AA3" w:rsidP="00685AA3">
      <w:pPr>
        <w:tabs>
          <w:tab w:val="left" w:pos="1276"/>
        </w:tabs>
        <w:spacing w:after="0"/>
        <w:ind w:firstLine="709"/>
        <w:jc w:val="both"/>
        <w:rPr>
          <w:rFonts w:cs="Times New Roman"/>
          <w:iCs/>
          <w:szCs w:val="28"/>
          <w:lang w:val="kk-KZ"/>
        </w:rPr>
      </w:pPr>
      <w:r w:rsidRPr="003E7F2A">
        <w:rPr>
          <w:rFonts w:cs="Times New Roman"/>
          <w:iCs/>
          <w:szCs w:val="28"/>
          <w:lang w:val="kk-KZ"/>
        </w:rPr>
        <w:t>8)</w:t>
      </w:r>
      <w:r w:rsidR="00FE0434" w:rsidRPr="003E7F2A">
        <w:rPr>
          <w:iCs/>
          <w:szCs w:val="28"/>
          <w:lang w:val="kk-KZ"/>
        </w:rPr>
        <w:t xml:space="preserve"> </w:t>
      </w:r>
      <w:r w:rsidR="00FE0434" w:rsidRPr="003E7F2A">
        <w:rPr>
          <w:rFonts w:cs="Times New Roman"/>
          <w:iCs/>
          <w:szCs w:val="28"/>
          <w:lang w:val="kk-KZ"/>
        </w:rPr>
        <w:t>дебаттық турнирлерге, семинарларға, тренингтік бағдарламаларға қатысу үшін спикерлер дайындау;</w:t>
      </w:r>
      <w:r w:rsidRPr="003E7F2A">
        <w:rPr>
          <w:rFonts w:cs="Times New Roman"/>
          <w:iCs/>
          <w:szCs w:val="28"/>
          <w:lang w:val="kk-KZ"/>
        </w:rPr>
        <w:t xml:space="preserve"> </w:t>
      </w:r>
    </w:p>
    <w:p w14:paraId="499913FC" w14:textId="77777777" w:rsidR="00685AA3" w:rsidRPr="003E7F2A" w:rsidRDefault="00685AA3" w:rsidP="00685AA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3E7F2A">
        <w:rPr>
          <w:rFonts w:ascii="Times New Roman" w:hAnsi="Times New Roman" w:cs="Times New Roman"/>
          <w:iCs/>
          <w:sz w:val="28"/>
          <w:szCs w:val="28"/>
          <w:lang w:val="kk-KZ"/>
        </w:rPr>
        <w:t>9</w:t>
      </w:r>
      <w:r w:rsidR="00B56B9A" w:rsidRPr="003E7F2A">
        <w:rPr>
          <w:rFonts w:ascii="Times New Roman" w:hAnsi="Times New Roman" w:cs="Times New Roman"/>
          <w:iCs/>
          <w:sz w:val="28"/>
          <w:szCs w:val="28"/>
          <w:lang w:val="kk-KZ"/>
        </w:rPr>
        <w:t>)</w:t>
      </w:r>
      <w:r w:rsidRPr="003E7F2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FE0434" w:rsidRPr="003E7F2A">
        <w:rPr>
          <w:rFonts w:ascii="Times New Roman" w:hAnsi="Times New Roman" w:cs="Times New Roman"/>
          <w:iCs/>
          <w:sz w:val="28"/>
          <w:szCs w:val="28"/>
          <w:lang w:val="kk-KZ"/>
        </w:rPr>
        <w:t>дебат клубтарының ойындарын дамыту және жетілдіру, жаңа форматтарды әзірлеу, апробациядан өткізу;</w:t>
      </w:r>
    </w:p>
    <w:p w14:paraId="499913FD" w14:textId="77777777" w:rsidR="00FE0434" w:rsidRPr="003E7F2A" w:rsidRDefault="00FE0434" w:rsidP="00685AA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3E7F2A">
        <w:rPr>
          <w:rFonts w:ascii="Times New Roman" w:hAnsi="Times New Roman" w:cs="Times New Roman"/>
          <w:iCs/>
          <w:sz w:val="28"/>
          <w:szCs w:val="28"/>
          <w:lang w:val="kk-KZ"/>
        </w:rPr>
        <w:t>10</w:t>
      </w:r>
      <w:r w:rsidR="00B56B9A" w:rsidRPr="003E7F2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) </w:t>
      </w:r>
      <w:r w:rsidR="00313306" w:rsidRPr="003E7F2A">
        <w:rPr>
          <w:rFonts w:ascii="Times New Roman" w:hAnsi="Times New Roman" w:cs="Times New Roman"/>
          <w:iCs/>
          <w:sz w:val="28"/>
          <w:szCs w:val="28"/>
          <w:lang w:val="kk-KZ"/>
        </w:rPr>
        <w:t>басқа дебат клубтарымен белсенді және конструктивті өзара әрекеттесу;</w:t>
      </w:r>
    </w:p>
    <w:p w14:paraId="499913FE" w14:textId="77777777" w:rsidR="00685AA3" w:rsidRPr="003E7F2A" w:rsidRDefault="00685AA3" w:rsidP="00685AA3">
      <w:pPr>
        <w:tabs>
          <w:tab w:val="left" w:pos="1276"/>
        </w:tabs>
        <w:spacing w:after="0"/>
        <w:rPr>
          <w:rFonts w:cs="Times New Roman"/>
          <w:iCs/>
          <w:szCs w:val="28"/>
          <w:lang w:val="kk-KZ"/>
        </w:rPr>
      </w:pPr>
    </w:p>
    <w:p w14:paraId="37F9B33F" w14:textId="77777777" w:rsidR="007F007B" w:rsidRDefault="007F007B" w:rsidP="007F007B">
      <w:pPr>
        <w:spacing w:after="0"/>
        <w:rPr>
          <w:rFonts w:cs="Times New Roman"/>
          <w:iCs/>
          <w:szCs w:val="28"/>
          <w:lang w:val="kk-KZ"/>
        </w:rPr>
      </w:pPr>
    </w:p>
    <w:p w14:paraId="7A959F75" w14:textId="77777777" w:rsidR="00FF2FB5" w:rsidRDefault="00FF2FB5" w:rsidP="007F007B">
      <w:pPr>
        <w:spacing w:after="0"/>
        <w:rPr>
          <w:rFonts w:cs="Times New Roman"/>
          <w:b/>
          <w:szCs w:val="28"/>
          <w:lang w:val="kk-KZ"/>
        </w:rPr>
      </w:pPr>
    </w:p>
    <w:p w14:paraId="3C144699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70E5295B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227076BB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4F87A259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6B2DF641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2402CCA7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1A71E056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1DB80987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59135718" w14:textId="77777777" w:rsidR="00FF2FB5" w:rsidRDefault="00FF2FB5" w:rsidP="007F007B">
      <w:pPr>
        <w:spacing w:after="0"/>
        <w:rPr>
          <w:rFonts w:cs="Times New Roman"/>
          <w:b/>
          <w:szCs w:val="28"/>
          <w:lang w:val="kk-KZ"/>
        </w:rPr>
      </w:pPr>
    </w:p>
    <w:p w14:paraId="70780FDF" w14:textId="77777777" w:rsidR="00331165" w:rsidRDefault="00331165" w:rsidP="007F007B">
      <w:pPr>
        <w:spacing w:after="0"/>
        <w:rPr>
          <w:rFonts w:cs="Times New Roman"/>
          <w:b/>
          <w:szCs w:val="28"/>
          <w:lang w:val="kk-KZ"/>
        </w:rPr>
      </w:pPr>
    </w:p>
    <w:p w14:paraId="49991404" w14:textId="4F98CE05" w:rsidR="00B871D3" w:rsidRPr="00331165" w:rsidRDefault="005E4F74" w:rsidP="00331165">
      <w:pPr>
        <w:spacing w:after="0"/>
        <w:rPr>
          <w:rFonts w:cs="Times New Roman"/>
          <w:b/>
          <w:szCs w:val="28"/>
          <w:lang w:val="kk-KZ"/>
        </w:rPr>
      </w:pPr>
      <w:r w:rsidRPr="00887D18">
        <w:rPr>
          <w:rFonts w:cs="Times New Roman"/>
          <w:b/>
          <w:szCs w:val="28"/>
          <w:lang w:val="kk-KZ"/>
        </w:rPr>
        <w:lastRenderedPageBreak/>
        <w:t>ҚЫРКҮЙЕК АЙЫ</w:t>
      </w:r>
    </w:p>
    <w:p w14:paraId="49991405" w14:textId="77777777" w:rsidR="00E336D7" w:rsidRPr="00887D18" w:rsidRDefault="00E336D7" w:rsidP="00170F6C">
      <w:pPr>
        <w:spacing w:after="0"/>
        <w:ind w:firstLine="709"/>
        <w:jc w:val="both"/>
        <w:rPr>
          <w:rFonts w:cs="Times New Roman"/>
          <w:sz w:val="24"/>
          <w:szCs w:val="24"/>
          <w:lang w:val="kk-KZ"/>
        </w:rPr>
      </w:pPr>
    </w:p>
    <w:tbl>
      <w:tblPr>
        <w:tblStyle w:val="a3"/>
        <w:tblW w:w="11312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366"/>
        <w:gridCol w:w="1559"/>
        <w:gridCol w:w="1985"/>
        <w:gridCol w:w="1559"/>
        <w:gridCol w:w="1418"/>
      </w:tblGrid>
      <w:tr w:rsidR="00331165" w:rsidRPr="00887D18" w14:paraId="4999140E" w14:textId="77777777" w:rsidTr="00331165">
        <w:tc>
          <w:tcPr>
            <w:tcW w:w="425" w:type="dxa"/>
            <w:shd w:val="clear" w:color="auto" w:fill="FFFFFF" w:themeFill="background1"/>
          </w:tcPr>
          <w:p w14:paraId="49991406" w14:textId="77777777" w:rsidR="00331165" w:rsidRPr="00887D18" w:rsidRDefault="00331165" w:rsidP="005E4F74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6" w:type="dxa"/>
            <w:shd w:val="clear" w:color="auto" w:fill="FFFFFF" w:themeFill="background1"/>
          </w:tcPr>
          <w:p w14:paraId="49991408" w14:textId="77777777" w:rsidR="00331165" w:rsidRPr="00887D18" w:rsidRDefault="00331165" w:rsidP="000B2E6D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09" w14:textId="77777777" w:rsidR="00331165" w:rsidRPr="00887D18" w:rsidRDefault="00331165" w:rsidP="005E4F74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40A" w14:textId="77777777" w:rsidR="00331165" w:rsidRPr="00887D18" w:rsidRDefault="00331165" w:rsidP="005E4F74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0C" w14:textId="7203E34B" w:rsidR="00331165" w:rsidRPr="00887D18" w:rsidRDefault="00331165" w:rsidP="00BC3941">
            <w:pPr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0D" w14:textId="77777777" w:rsidR="00331165" w:rsidRPr="00887D18" w:rsidRDefault="00331165" w:rsidP="005E4F74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424" w14:textId="77777777" w:rsidTr="00331165">
        <w:trPr>
          <w:trHeight w:val="1585"/>
        </w:trPr>
        <w:tc>
          <w:tcPr>
            <w:tcW w:w="425" w:type="dxa"/>
            <w:shd w:val="clear" w:color="auto" w:fill="FFFFFF" w:themeFill="background1"/>
          </w:tcPr>
          <w:p w14:paraId="4999140F" w14:textId="77777777" w:rsidR="00331165" w:rsidRPr="00887D18" w:rsidRDefault="00331165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6" w:type="dxa"/>
            <w:shd w:val="clear" w:color="auto" w:fill="FFFFFF" w:themeFill="background1"/>
          </w:tcPr>
          <w:p w14:paraId="49991417" w14:textId="7B80E5BC" w:rsidR="00331165" w:rsidRPr="00887D18" w:rsidRDefault="00331165" w:rsidP="00BC3941">
            <w:pPr>
              <w:rPr>
                <w:sz w:val="24"/>
                <w:szCs w:val="24"/>
                <w:lang w:val="kk-KZ"/>
              </w:rPr>
            </w:pPr>
            <w:r w:rsidRPr="00887D18">
              <w:rPr>
                <w:sz w:val="24"/>
                <w:szCs w:val="24"/>
                <w:lang w:val="kk-KZ"/>
              </w:rPr>
              <w:t>1.</w:t>
            </w:r>
            <w:r w:rsidRPr="00887D18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«Жігер</w:t>
            </w:r>
            <w:r w:rsidRPr="00887D18">
              <w:rPr>
                <w:sz w:val="24"/>
                <w:szCs w:val="24"/>
                <w:lang w:val="kk-KZ"/>
              </w:rPr>
              <w:t>»дебат клубын құру, Білім басқарамасының қолдауымен дебат клубының жұмыстарын ұйымдастыру</w:t>
            </w:r>
          </w:p>
          <w:p w14:paraId="49991419" w14:textId="0E5D0298" w:rsidR="00331165" w:rsidRPr="00BC3941" w:rsidRDefault="00331165" w:rsidP="00BC3941">
            <w:pPr>
              <w:rPr>
                <w:lang w:val="kk-KZ"/>
              </w:rPr>
            </w:pPr>
            <w:r w:rsidRPr="00887D18">
              <w:rPr>
                <w:sz w:val="24"/>
                <w:szCs w:val="24"/>
                <w:lang w:val="kk-KZ"/>
              </w:rPr>
              <w:t xml:space="preserve">2.Дебат </w:t>
            </w:r>
            <w:r>
              <w:rPr>
                <w:sz w:val="24"/>
                <w:szCs w:val="24"/>
                <w:lang w:val="kk-KZ"/>
              </w:rPr>
              <w:t>клубына мүше оқушылар тізімін жинақтау</w:t>
            </w:r>
          </w:p>
          <w:p w14:paraId="4999141A" w14:textId="6564311F" w:rsidR="00331165" w:rsidRPr="00887D18" w:rsidRDefault="00331165" w:rsidP="00BC3941">
            <w:pPr>
              <w:rPr>
                <w:sz w:val="24"/>
                <w:szCs w:val="24"/>
                <w:lang w:val="kk-KZ"/>
              </w:rPr>
            </w:pPr>
            <w:r w:rsidRPr="00887D18">
              <w:rPr>
                <w:sz w:val="24"/>
                <w:szCs w:val="24"/>
                <w:lang w:val="kk-KZ"/>
              </w:rPr>
              <w:t>3.</w:t>
            </w:r>
            <w:r w:rsidRPr="00887D18">
              <w:rPr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М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ектепішілік Ережемен таныстыру.</w:t>
            </w:r>
          </w:p>
          <w:p w14:paraId="4999141C" w14:textId="1FADB151" w:rsidR="00331165" w:rsidRPr="00887D18" w:rsidRDefault="00331165" w:rsidP="009615B8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50A4" w14:textId="1370E855" w:rsidR="00331165" w:rsidRPr="00887D18" w:rsidRDefault="00331165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Қыркүйек</w:t>
            </w:r>
          </w:p>
          <w:p w14:paraId="4999141D" w14:textId="34DD6E68" w:rsidR="00331165" w:rsidRPr="00887D18" w:rsidRDefault="00331165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21615F" w14:textId="77777777" w:rsidR="00331165" w:rsidRPr="009615B8" w:rsidRDefault="00331165" w:rsidP="009615B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615B8">
              <w:rPr>
                <w:rFonts w:cs="Times New Roman"/>
                <w:sz w:val="24"/>
                <w:szCs w:val="24"/>
                <w:lang w:val="kk-KZ"/>
              </w:rPr>
              <w:t>Р.Т.Габдуллина</w:t>
            </w:r>
          </w:p>
          <w:p w14:paraId="4999141E" w14:textId="454FD4AA" w:rsidR="00331165" w:rsidRPr="009615B8" w:rsidRDefault="00331165" w:rsidP="009615B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615B8">
              <w:rPr>
                <w:rFonts w:cs="Times New Roman"/>
                <w:sz w:val="24"/>
                <w:szCs w:val="24"/>
                <w:lang w:val="kk-KZ"/>
              </w:rPr>
              <w:t>Ж.А. Өктем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22" w14:textId="77777777" w:rsidR="00331165" w:rsidRPr="00887D18" w:rsidRDefault="00331165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6-11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69B1242C" w14:textId="06B120D2" w:rsidR="00331165" w:rsidRDefault="00331165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</w:p>
          <w:p w14:paraId="5444B9DB" w14:textId="3E159E9A" w:rsidR="00331165" w:rsidRDefault="00331165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Хаттама</w:t>
            </w:r>
          </w:p>
          <w:p w14:paraId="49991423" w14:textId="3041DC67" w:rsidR="00331165" w:rsidRPr="00887D18" w:rsidRDefault="00331165" w:rsidP="007D3238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331165" w:rsidRPr="00671B9C" w14:paraId="49991427" w14:textId="77777777" w:rsidTr="00331165">
        <w:trPr>
          <w:gridAfter w:val="5"/>
          <w:wAfter w:w="10887" w:type="dxa"/>
        </w:trPr>
        <w:tc>
          <w:tcPr>
            <w:tcW w:w="425" w:type="dxa"/>
            <w:shd w:val="clear" w:color="auto" w:fill="FFFFFF" w:themeFill="background1"/>
          </w:tcPr>
          <w:p w14:paraId="49991425" w14:textId="77777777" w:rsidR="00331165" w:rsidRPr="00887D18" w:rsidRDefault="00331165" w:rsidP="00EF6847">
            <w:pPr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331165" w:rsidRPr="00671B9C" w14:paraId="49991439" w14:textId="77777777" w:rsidTr="00331165">
        <w:trPr>
          <w:trHeight w:val="1571"/>
        </w:trPr>
        <w:tc>
          <w:tcPr>
            <w:tcW w:w="425" w:type="dxa"/>
            <w:shd w:val="clear" w:color="auto" w:fill="FFFFFF" w:themeFill="background1"/>
          </w:tcPr>
          <w:p w14:paraId="49991428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6" w:type="dxa"/>
            <w:shd w:val="clear" w:color="auto" w:fill="FFFFFF" w:themeFill="background1"/>
          </w:tcPr>
          <w:p w14:paraId="4999142A" w14:textId="6C6F67F5" w:rsidR="00331165" w:rsidRPr="00887D18" w:rsidRDefault="00331165" w:rsidP="007432C1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1.Дебат қозғалысы туралы ақпараттарды әлеуметтік желілер арқылы насихаттау</w:t>
            </w:r>
          </w:p>
          <w:p w14:paraId="4999142B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14:paraId="4999142C" w14:textId="36DC8E75" w:rsidR="00331165" w:rsidRPr="00887D18" w:rsidRDefault="00331165" w:rsidP="007432C1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8"/>
                <w:lang w:val="kk-KZ"/>
              </w:rPr>
              <w:t>2.</w:t>
            </w:r>
            <w:r w:rsidRPr="007432C1">
              <w:rPr>
                <w:rFonts w:cs="Times New Roman"/>
                <w:sz w:val="24"/>
                <w:szCs w:val="28"/>
                <w:lang w:val="kk-KZ"/>
              </w:rPr>
              <w:t>Дебат клубының жоспарын құру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2D" w14:textId="78EBCD8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14:paraId="483409DB" w14:textId="77777777" w:rsidR="00331165" w:rsidRPr="009615B8" w:rsidRDefault="00331165" w:rsidP="009615B8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615B8">
              <w:rPr>
                <w:rFonts w:cs="Times New Roman"/>
                <w:sz w:val="24"/>
                <w:szCs w:val="24"/>
                <w:lang w:val="kk-KZ"/>
              </w:rPr>
              <w:t>Р.Т.Габдуллина</w:t>
            </w:r>
          </w:p>
          <w:p w14:paraId="4999142E" w14:textId="0F6AE1B7" w:rsidR="00331165" w:rsidRPr="009615B8" w:rsidRDefault="00331165" w:rsidP="009615B8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9615B8">
              <w:rPr>
                <w:rFonts w:cs="Times New Roman"/>
                <w:sz w:val="24"/>
                <w:szCs w:val="24"/>
                <w:lang w:val="kk-KZ"/>
              </w:rPr>
              <w:t>Ж.А. Өктем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33" w14:textId="4651F08D" w:rsidR="00331165" w:rsidRPr="00887D18" w:rsidRDefault="00331165" w:rsidP="007432C1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6-11 сынып 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37" w14:textId="4905D572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  <w:p w14:paraId="49991438" w14:textId="0CC74B76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</w:tbl>
    <w:p w14:paraId="3F6D6B71" w14:textId="56F073C8" w:rsidR="008B1F95" w:rsidRDefault="008B1F95" w:rsidP="003E7F2A">
      <w:pPr>
        <w:shd w:val="clear" w:color="auto" w:fill="FFFFFF" w:themeFill="background1"/>
        <w:rPr>
          <w:b/>
          <w:lang w:val="kk-KZ"/>
        </w:rPr>
      </w:pPr>
    </w:p>
    <w:p w14:paraId="49991448" w14:textId="5265DA24" w:rsidR="005E4F74" w:rsidRPr="00887D18" w:rsidRDefault="005E4F74" w:rsidP="003E7F2A">
      <w:pPr>
        <w:shd w:val="clear" w:color="auto" w:fill="FFFFFF" w:themeFill="background1"/>
        <w:rPr>
          <w:b/>
          <w:lang w:val="kk-KZ"/>
        </w:rPr>
      </w:pPr>
      <w:r w:rsidRPr="00887D18">
        <w:rPr>
          <w:b/>
          <w:lang w:val="kk-KZ"/>
        </w:rPr>
        <w:t>ҚАЗАН АЙЫ</w:t>
      </w:r>
    </w:p>
    <w:tbl>
      <w:tblPr>
        <w:tblStyle w:val="a3"/>
        <w:tblW w:w="11312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366"/>
        <w:gridCol w:w="1559"/>
        <w:gridCol w:w="1985"/>
        <w:gridCol w:w="1559"/>
        <w:gridCol w:w="1418"/>
      </w:tblGrid>
      <w:tr w:rsidR="00331165" w:rsidRPr="00887D18" w14:paraId="49991451" w14:textId="77777777" w:rsidTr="00331165">
        <w:tc>
          <w:tcPr>
            <w:tcW w:w="425" w:type="dxa"/>
            <w:shd w:val="clear" w:color="auto" w:fill="FFFFFF" w:themeFill="background1"/>
          </w:tcPr>
          <w:p w14:paraId="49991449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66" w:type="dxa"/>
            <w:shd w:val="clear" w:color="auto" w:fill="FFFFFF" w:themeFill="background1"/>
          </w:tcPr>
          <w:p w14:paraId="4999144B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4C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44D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4F" w14:textId="44B694F0" w:rsidR="00331165" w:rsidRPr="00887D18" w:rsidRDefault="00331165" w:rsidP="00B03470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</w:t>
            </w: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50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463" w14:textId="77777777" w:rsidTr="00331165">
        <w:trPr>
          <w:trHeight w:val="1165"/>
        </w:trPr>
        <w:tc>
          <w:tcPr>
            <w:tcW w:w="425" w:type="dxa"/>
            <w:shd w:val="clear" w:color="auto" w:fill="FFFFFF" w:themeFill="background1"/>
          </w:tcPr>
          <w:p w14:paraId="49991452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6" w:type="dxa"/>
            <w:shd w:val="clear" w:color="auto" w:fill="FFFFFF" w:themeFill="background1"/>
          </w:tcPr>
          <w:p w14:paraId="4999145B" w14:textId="515645EC" w:rsidR="00331165" w:rsidRPr="00887D18" w:rsidRDefault="00331165" w:rsidP="007432C1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«</w:t>
            </w:r>
            <w:r w:rsidRPr="00850E28">
              <w:rPr>
                <w:rFonts w:cs="Times New Roman"/>
                <w:szCs w:val="28"/>
                <w:lang w:val="kk-KZ"/>
              </w:rPr>
              <w:t>«</w:t>
            </w:r>
            <w:r w:rsidRPr="007432C1">
              <w:rPr>
                <w:rFonts w:cs="Times New Roman"/>
                <w:sz w:val="24"/>
                <w:szCs w:val="28"/>
                <w:lang w:val="kk-KZ"/>
              </w:rPr>
              <w:t>Тәуелсіздік пен жасампаздықтың жылдары» дебат турнирі</w:t>
            </w:r>
            <w:r>
              <w:rPr>
                <w:rFonts w:cs="Times New Roman"/>
                <w:sz w:val="24"/>
                <w:szCs w:val="24"/>
                <w:lang w:val="kk-KZ"/>
              </w:rPr>
              <w:t>н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kk-KZ"/>
              </w:rPr>
              <w:t>ұйы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мдастыру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5C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6AC1C853" w14:textId="50709EA6" w:rsidR="00331165" w:rsidRPr="008E19D4" w:rsidRDefault="00331165" w:rsidP="008B1F9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8E19D4">
              <w:rPr>
                <w:rFonts w:cs="Times New Roman"/>
                <w:sz w:val="24"/>
                <w:szCs w:val="24"/>
                <w:lang w:val="kk-KZ"/>
              </w:rPr>
              <w:t>Клуб жетекшісі Р.Т.Габдуллина</w:t>
            </w:r>
          </w:p>
          <w:p w14:paraId="1C6F4271" w14:textId="3A557D7B" w:rsidR="00331165" w:rsidRPr="008E19D4" w:rsidRDefault="00331165" w:rsidP="008B1F95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E19D4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  <w:r>
              <w:rPr>
                <w:rFonts w:cs="Times New Roman"/>
                <w:sz w:val="24"/>
                <w:szCs w:val="24"/>
                <w:lang w:val="kk-KZ"/>
              </w:rPr>
              <w:t>тар</w:t>
            </w:r>
            <w:r w:rsidRPr="008E19D4">
              <w:rPr>
                <w:rFonts w:cs="Times New Roman"/>
                <w:sz w:val="24"/>
                <w:szCs w:val="24"/>
                <w:lang w:val="kk-KZ"/>
              </w:rPr>
              <w:t xml:space="preserve"> Ж.А. Өктем</w:t>
            </w:r>
            <w:r>
              <w:rPr>
                <w:rFonts w:cs="Times New Roman"/>
                <w:sz w:val="24"/>
                <w:szCs w:val="24"/>
                <w:lang w:val="kk-KZ"/>
              </w:rPr>
              <w:t>,А.К.Тастанбеков</w:t>
            </w:r>
          </w:p>
          <w:p w14:paraId="4999145D" w14:textId="06F10FD9" w:rsidR="00331165" w:rsidRPr="008E19D4" w:rsidRDefault="00331165" w:rsidP="008B1F95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461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</w:rPr>
              <w:t>6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62" w14:textId="1E35B87A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  <w:tr w:rsidR="00331165" w:rsidRPr="00671B9C" w14:paraId="4999146F" w14:textId="77777777" w:rsidTr="00331165">
        <w:tc>
          <w:tcPr>
            <w:tcW w:w="425" w:type="dxa"/>
            <w:shd w:val="clear" w:color="auto" w:fill="FFFFFF" w:themeFill="background1"/>
          </w:tcPr>
          <w:p w14:paraId="49991464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6" w:type="dxa"/>
            <w:shd w:val="clear" w:color="auto" w:fill="FFFFFF" w:themeFill="background1"/>
          </w:tcPr>
          <w:p w14:paraId="49991466" w14:textId="239867D9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«Дебатное движение, вперед!» челлендж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67" w14:textId="5DC4A96D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9991468" w14:textId="2A52D979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46D" w14:textId="651A2690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999146E" w14:textId="3AA24907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</w:tbl>
    <w:p w14:paraId="49991470" w14:textId="77777777" w:rsidR="00AC49CA" w:rsidRPr="00887D18" w:rsidRDefault="00AC49CA" w:rsidP="003E7F2A">
      <w:pPr>
        <w:shd w:val="clear" w:color="auto" w:fill="FFFFFF" w:themeFill="background1"/>
        <w:jc w:val="center"/>
        <w:rPr>
          <w:b/>
          <w:lang w:val="kk-KZ"/>
        </w:rPr>
      </w:pPr>
    </w:p>
    <w:p w14:paraId="4999147A" w14:textId="286E88D2" w:rsidR="00AC49CA" w:rsidRPr="00887D18" w:rsidRDefault="00AC49CA" w:rsidP="003E7F2A">
      <w:pPr>
        <w:shd w:val="clear" w:color="auto" w:fill="FFFFFF" w:themeFill="background1"/>
        <w:rPr>
          <w:b/>
          <w:lang w:val="kk-KZ"/>
        </w:rPr>
      </w:pPr>
      <w:r w:rsidRPr="00887D18">
        <w:rPr>
          <w:b/>
          <w:lang w:val="kk-KZ"/>
        </w:rPr>
        <w:t>ҚАРАША АЙЫ</w:t>
      </w:r>
    </w:p>
    <w:tbl>
      <w:tblPr>
        <w:tblStyle w:val="a3"/>
        <w:tblW w:w="11312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672"/>
        <w:gridCol w:w="1985"/>
        <w:gridCol w:w="1559"/>
        <w:gridCol w:w="1418"/>
      </w:tblGrid>
      <w:tr w:rsidR="00331165" w:rsidRPr="00887D18" w14:paraId="49991483" w14:textId="77777777" w:rsidTr="00331165">
        <w:tc>
          <w:tcPr>
            <w:tcW w:w="425" w:type="dxa"/>
            <w:shd w:val="clear" w:color="auto" w:fill="FFFFFF" w:themeFill="background1"/>
          </w:tcPr>
          <w:p w14:paraId="4999147B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7D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47E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47F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81" w14:textId="23812D28" w:rsidR="00331165" w:rsidRPr="00887D18" w:rsidRDefault="00331165" w:rsidP="00B03470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</w:t>
            </w: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82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495" w14:textId="77777777" w:rsidTr="00331165">
        <w:trPr>
          <w:trHeight w:val="1585"/>
        </w:trPr>
        <w:tc>
          <w:tcPr>
            <w:tcW w:w="425" w:type="dxa"/>
            <w:shd w:val="clear" w:color="auto" w:fill="FFFFFF" w:themeFill="background1"/>
          </w:tcPr>
          <w:p w14:paraId="49991484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8C" w14:textId="3DA8B3C9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14:paraId="4999148D" w14:textId="3B1B4143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2"/>
                <w:szCs w:val="24"/>
                <w:lang w:val="kk-KZ"/>
              </w:rPr>
              <w:t>«</w:t>
            </w:r>
            <w:r w:rsidRPr="00447C8D">
              <w:rPr>
                <w:rFonts w:eastAsia="Times New Roman" w:cs="Times New Roman"/>
                <w:sz w:val="24"/>
                <w:szCs w:val="21"/>
                <w:lang w:val="kk-KZ" w:eastAsia="ru-RU"/>
              </w:rPr>
              <w:t>Жас пікірсайысшыларға арналған </w:t>
            </w:r>
            <w:r w:rsidRPr="00447C8D">
              <w:rPr>
                <w:rFonts w:eastAsia="Times New Roman" w:cs="Times New Roman"/>
                <w:i/>
                <w:iCs/>
                <w:sz w:val="24"/>
                <w:szCs w:val="21"/>
                <w:lang w:val="kk-KZ" w:eastAsia="ru-RU"/>
              </w:rPr>
              <w:t>«Логика»</w:t>
            </w:r>
            <w:r w:rsidRPr="00447C8D">
              <w:rPr>
                <w:rFonts w:eastAsia="Times New Roman" w:cs="Times New Roman"/>
                <w:sz w:val="24"/>
                <w:szCs w:val="21"/>
                <w:lang w:val="kk-KZ" w:eastAsia="ru-RU"/>
              </w:rPr>
              <w:t> ойынын өткізу;.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48E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shd w:val="clear" w:color="auto" w:fill="FFFFFF" w:themeFill="background1"/>
          </w:tcPr>
          <w:p w14:paraId="5D692159" w14:textId="5889484B" w:rsidR="00331165" w:rsidRPr="00447C8D" w:rsidRDefault="00331165" w:rsidP="00447C8D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8E19D4">
              <w:rPr>
                <w:rFonts w:cs="Times New Roman"/>
                <w:sz w:val="24"/>
                <w:szCs w:val="24"/>
                <w:lang w:val="kk-KZ"/>
              </w:rPr>
              <w:t>Р.Т.Габдуллина</w:t>
            </w:r>
          </w:p>
          <w:p w14:paraId="2AB81AC6" w14:textId="73FEE8BE" w:rsidR="00331165" w:rsidRPr="00447C8D" w:rsidRDefault="00331165" w:rsidP="00447C8D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8E19D4">
              <w:rPr>
                <w:rFonts w:cs="Times New Roman"/>
                <w:sz w:val="24"/>
                <w:szCs w:val="24"/>
                <w:lang w:val="kk-KZ"/>
              </w:rPr>
              <w:t>Ж.А. Өктем</w:t>
            </w:r>
            <w:r>
              <w:rPr>
                <w:rFonts w:cs="Times New Roman"/>
                <w:sz w:val="24"/>
                <w:szCs w:val="24"/>
                <w:lang w:val="kk-KZ"/>
              </w:rPr>
              <w:t>,</w:t>
            </w:r>
          </w:p>
          <w:p w14:paraId="4999148F" w14:textId="39601677" w:rsidR="00331165" w:rsidRPr="00887D18" w:rsidRDefault="00331165" w:rsidP="00447C8D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Қосымша білім беру педагогы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С.Е.Оразбай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93" w14:textId="41917C10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7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.-11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94" w14:textId="4F548382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  <w:tr w:rsidR="00331165" w:rsidRPr="00BC3941" w14:paraId="499914A1" w14:textId="77777777" w:rsidTr="00331165">
        <w:tc>
          <w:tcPr>
            <w:tcW w:w="425" w:type="dxa"/>
            <w:shd w:val="clear" w:color="auto" w:fill="FFFFFF" w:themeFill="background1"/>
          </w:tcPr>
          <w:p w14:paraId="49991496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98" w14:textId="6BC80B10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Клуб мүшелерінің отырысы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499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45D4B89" w14:textId="6E25D362" w:rsidR="00331165" w:rsidRPr="00887D18" w:rsidRDefault="00331165" w:rsidP="00447C8D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Клуб мүшелері</w:t>
            </w:r>
          </w:p>
          <w:p w14:paraId="3A27C82C" w14:textId="345961D0" w:rsidR="00331165" w:rsidRPr="00887D18" w:rsidRDefault="00331165" w:rsidP="0070530C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14:paraId="4999149A" w14:textId="23370E23" w:rsidR="00331165" w:rsidRPr="00887D18" w:rsidRDefault="00331165" w:rsidP="00447C8D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9F" w14:textId="3581F361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7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A0" w14:textId="5AAD1399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Хаттама</w:t>
            </w:r>
          </w:p>
        </w:tc>
      </w:tr>
    </w:tbl>
    <w:p w14:paraId="1EA28A9F" w14:textId="77777777" w:rsidR="00AB4FAF" w:rsidRDefault="00AB4FAF" w:rsidP="007F007B">
      <w:pPr>
        <w:shd w:val="clear" w:color="auto" w:fill="FFFFFF" w:themeFill="background1"/>
        <w:rPr>
          <w:b/>
          <w:lang w:val="kk-KZ"/>
        </w:rPr>
      </w:pPr>
    </w:p>
    <w:p w14:paraId="499914AB" w14:textId="3383AFCA" w:rsidR="00AC49CA" w:rsidRPr="00887D18" w:rsidRDefault="00673A19" w:rsidP="003E7F2A">
      <w:pPr>
        <w:shd w:val="clear" w:color="auto" w:fill="FFFFFF" w:themeFill="background1"/>
        <w:rPr>
          <w:b/>
          <w:lang w:val="kk-KZ"/>
        </w:rPr>
      </w:pPr>
      <w:r w:rsidRPr="00887D18">
        <w:rPr>
          <w:b/>
          <w:lang w:val="kk-KZ"/>
        </w:rPr>
        <w:lastRenderedPageBreak/>
        <w:t>ЖЕЛТОҚСАН</w:t>
      </w:r>
      <w:r w:rsidR="00AC49CA" w:rsidRPr="00887D18">
        <w:rPr>
          <w:b/>
          <w:lang w:val="kk-KZ"/>
        </w:rPr>
        <w:t xml:space="preserve"> АЙЫ</w:t>
      </w:r>
    </w:p>
    <w:tbl>
      <w:tblPr>
        <w:tblStyle w:val="a3"/>
        <w:tblW w:w="11312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672"/>
        <w:gridCol w:w="1985"/>
        <w:gridCol w:w="1559"/>
        <w:gridCol w:w="1418"/>
      </w:tblGrid>
      <w:tr w:rsidR="00331165" w:rsidRPr="00887D18" w14:paraId="499914B4" w14:textId="77777777" w:rsidTr="00331165">
        <w:tc>
          <w:tcPr>
            <w:tcW w:w="425" w:type="dxa"/>
            <w:shd w:val="clear" w:color="auto" w:fill="FFFFFF" w:themeFill="background1"/>
          </w:tcPr>
          <w:p w14:paraId="499914AC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AE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4AF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4B0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B2" w14:textId="0EEA5F37" w:rsidR="00331165" w:rsidRPr="00887D18" w:rsidRDefault="00331165" w:rsidP="00B03470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</w:t>
            </w: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B3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4C6" w14:textId="77777777" w:rsidTr="00331165">
        <w:trPr>
          <w:trHeight w:val="1585"/>
        </w:trPr>
        <w:tc>
          <w:tcPr>
            <w:tcW w:w="425" w:type="dxa"/>
            <w:shd w:val="clear" w:color="auto" w:fill="FFFFFF" w:themeFill="background1"/>
          </w:tcPr>
          <w:p w14:paraId="499914B5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BE" w14:textId="4B20AB63" w:rsidR="00331165" w:rsidRPr="00887D18" w:rsidRDefault="00331165" w:rsidP="00AA6AF5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A6AF5">
              <w:rPr>
                <w:rFonts w:eastAsia="Times New Roman" w:cs="Times New Roman"/>
                <w:color w:val="000000"/>
                <w:sz w:val="24"/>
                <w:szCs w:val="21"/>
                <w:lang w:val="kk-KZ" w:eastAsia="ru-RU"/>
              </w:rPr>
              <w:t>16 желтоқсан Тәуелсіздік күніқарсаңында </w:t>
            </w:r>
            <w:r w:rsidRPr="00AA6AF5">
              <w:rPr>
                <w:rFonts w:eastAsia="Times New Roman" w:cs="Times New Roman"/>
                <w:i/>
                <w:iCs/>
                <w:color w:val="000000"/>
                <w:sz w:val="24"/>
                <w:szCs w:val="21"/>
                <w:lang w:val="kk-KZ" w:eastAsia="ru-RU"/>
              </w:rPr>
              <w:t>«Тәуелсіз елім-тірегім»</w:t>
            </w:r>
            <w:r w:rsidRPr="00AA6AF5">
              <w:rPr>
                <w:rFonts w:eastAsia="Times New Roman" w:cs="Times New Roman"/>
                <w:color w:val="000000"/>
                <w:sz w:val="24"/>
                <w:szCs w:val="21"/>
                <w:lang w:val="kk-KZ" w:eastAsia="ru-RU"/>
              </w:rPr>
              <w:t> дөңгелек үстел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4BF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shd w:val="clear" w:color="auto" w:fill="FFFFFF" w:themeFill="background1"/>
          </w:tcPr>
          <w:p w14:paraId="5B6C56F1" w14:textId="0D9C3008" w:rsidR="00331165" w:rsidRPr="00887D18" w:rsidRDefault="00331165" w:rsidP="002847D4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ДТІЖО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А.Ж.Габбасова</w:t>
            </w:r>
          </w:p>
          <w:p w14:paraId="3F5BDA0B" w14:textId="5D427E00" w:rsidR="00331165" w:rsidRDefault="00331165" w:rsidP="002847D4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Р.Т.Габдуллина</w:t>
            </w:r>
          </w:p>
          <w:p w14:paraId="3D7B383A" w14:textId="77777777" w:rsidR="00331165" w:rsidRPr="00447C8D" w:rsidRDefault="00331165" w:rsidP="00AA6AF5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</w:p>
          <w:p w14:paraId="499914C0" w14:textId="5D741DB7" w:rsidR="00331165" w:rsidRPr="00887D18" w:rsidRDefault="00331165" w:rsidP="002847D4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Ж.А.Өктем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C4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</w:rPr>
              <w:t>6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C5" w14:textId="6B310224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  <w:tr w:rsidR="00331165" w:rsidRPr="00BC3941" w14:paraId="58356BE2" w14:textId="77777777" w:rsidTr="00331165">
        <w:trPr>
          <w:trHeight w:val="706"/>
        </w:trPr>
        <w:tc>
          <w:tcPr>
            <w:tcW w:w="425" w:type="dxa"/>
            <w:shd w:val="clear" w:color="auto" w:fill="FFFFFF" w:themeFill="background1"/>
          </w:tcPr>
          <w:p w14:paraId="34110A83" w14:textId="752FD80B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32C9A3D3" w14:textId="25133B42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Клуб мүшелерінің отырысы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7C9EAD64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DD50A45" w14:textId="77777777" w:rsidR="00331165" w:rsidRPr="00887D18" w:rsidRDefault="00331165" w:rsidP="00E77C78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Клуб мүшелері</w:t>
            </w:r>
          </w:p>
          <w:p w14:paraId="20F7FB38" w14:textId="77777777" w:rsidR="00331165" w:rsidRPr="00887D18" w:rsidRDefault="00331165" w:rsidP="00E77C78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14:paraId="6E6ECA10" w14:textId="646D5A73" w:rsidR="00331165" w:rsidRPr="00887D18" w:rsidRDefault="00331165" w:rsidP="002847D4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</w:p>
        </w:tc>
        <w:tc>
          <w:tcPr>
            <w:tcW w:w="1559" w:type="dxa"/>
            <w:shd w:val="clear" w:color="auto" w:fill="FFFFFF" w:themeFill="background1"/>
          </w:tcPr>
          <w:p w14:paraId="2B4AC804" w14:textId="5233D614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7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6EE81333" w14:textId="29A8911D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Хаттама</w:t>
            </w:r>
          </w:p>
        </w:tc>
      </w:tr>
    </w:tbl>
    <w:p w14:paraId="48A83D6E" w14:textId="77777777" w:rsidR="00331165" w:rsidRPr="00887D18" w:rsidRDefault="00331165" w:rsidP="00331165">
      <w:pPr>
        <w:shd w:val="clear" w:color="auto" w:fill="FFFFFF" w:themeFill="background1"/>
        <w:rPr>
          <w:b/>
          <w:lang w:val="kk-KZ"/>
        </w:rPr>
      </w:pPr>
    </w:p>
    <w:p w14:paraId="499914DB" w14:textId="1A55F8E0" w:rsidR="00AC49CA" w:rsidRPr="00887D18" w:rsidRDefault="00AC49CA" w:rsidP="003E7F2A">
      <w:pPr>
        <w:shd w:val="clear" w:color="auto" w:fill="FFFFFF" w:themeFill="background1"/>
        <w:rPr>
          <w:b/>
          <w:lang w:val="kk-KZ"/>
        </w:rPr>
      </w:pPr>
      <w:r w:rsidRPr="00887D18">
        <w:rPr>
          <w:b/>
          <w:lang w:val="kk-KZ"/>
        </w:rPr>
        <w:t>ҚА</w:t>
      </w:r>
      <w:r w:rsidR="00673A19" w:rsidRPr="00887D18">
        <w:rPr>
          <w:b/>
          <w:lang w:val="kk-KZ"/>
        </w:rPr>
        <w:t xml:space="preserve">ҢТАР  </w:t>
      </w:r>
      <w:r w:rsidRPr="00887D18">
        <w:rPr>
          <w:b/>
          <w:lang w:val="kk-KZ"/>
        </w:rPr>
        <w:t>АЙЫ</w:t>
      </w:r>
    </w:p>
    <w:tbl>
      <w:tblPr>
        <w:tblStyle w:val="a3"/>
        <w:tblW w:w="11312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672"/>
        <w:gridCol w:w="1985"/>
        <w:gridCol w:w="1559"/>
        <w:gridCol w:w="1418"/>
      </w:tblGrid>
      <w:tr w:rsidR="00331165" w:rsidRPr="00887D18" w14:paraId="499914E4" w14:textId="77777777" w:rsidTr="00331165">
        <w:tc>
          <w:tcPr>
            <w:tcW w:w="425" w:type="dxa"/>
            <w:shd w:val="clear" w:color="auto" w:fill="FFFFFF" w:themeFill="background1"/>
          </w:tcPr>
          <w:p w14:paraId="499914DC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DE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4DF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4E0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E2" w14:textId="766C5395" w:rsidR="00331165" w:rsidRPr="00887D18" w:rsidRDefault="00331165" w:rsidP="00B03470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</w:t>
            </w: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E3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4F7" w14:textId="77777777" w:rsidTr="00331165">
        <w:trPr>
          <w:trHeight w:val="1585"/>
        </w:trPr>
        <w:tc>
          <w:tcPr>
            <w:tcW w:w="425" w:type="dxa"/>
            <w:shd w:val="clear" w:color="auto" w:fill="FFFFFF" w:themeFill="background1"/>
          </w:tcPr>
          <w:p w14:paraId="499914E5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ED" w14:textId="6872A2F8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14:paraId="499914EE" w14:textId="2BCCC008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«Вакцинаның балаларға маңыздылығы» пікірталас</w:t>
            </w:r>
          </w:p>
          <w:p w14:paraId="499914EF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99914F0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12775EDB" w14:textId="77777777" w:rsidR="00331165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Р.Т.Габдуллина</w:t>
            </w:r>
          </w:p>
          <w:p w14:paraId="087EBBF9" w14:textId="77777777" w:rsidR="00331165" w:rsidRPr="00447C8D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</w:p>
          <w:p w14:paraId="286EF73B" w14:textId="77777777" w:rsidR="00331165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Ж.А.Өктем</w:t>
            </w:r>
          </w:p>
          <w:p w14:paraId="09F2AA20" w14:textId="77777777" w:rsidR="00331165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Медбике Б.Т.Бижигитова</w:t>
            </w:r>
          </w:p>
          <w:p w14:paraId="499914F1" w14:textId="3D753F9A" w:rsidR="00331165" w:rsidRPr="00887D18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Қосымша білім беру педагогы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С.Е.Оразбай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4F5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</w:rPr>
              <w:t>6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F6" w14:textId="7ED62036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  <w:tr w:rsidR="00331165" w:rsidRPr="00671B9C" w14:paraId="49991500" w14:textId="77777777" w:rsidTr="00331165">
        <w:tc>
          <w:tcPr>
            <w:tcW w:w="425" w:type="dxa"/>
            <w:shd w:val="clear" w:color="auto" w:fill="FFFFFF" w:themeFill="background1"/>
          </w:tcPr>
          <w:p w14:paraId="499914F8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4FA" w14:textId="3144BA8D" w:rsidR="00331165" w:rsidRPr="00887D18" w:rsidRDefault="00331165" w:rsidP="00AA6AF5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. </w:t>
            </w:r>
            <w:r w:rsidRPr="00AA6AF5">
              <w:rPr>
                <w:rFonts w:cs="Times New Roman"/>
                <w:sz w:val="24"/>
                <w:szCs w:val="24"/>
                <w:lang w:val="kk-KZ"/>
              </w:rPr>
              <w:t>«Ең жақсы өмір ауылда» пікірталас ұйымдастыру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4FB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14:paraId="499914FC" w14:textId="61C4A12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4FE" w14:textId="6051FA7A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-9 сынып 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4FF" w14:textId="1EC267D4" w:rsidR="00331165" w:rsidRPr="00823136" w:rsidRDefault="00331165" w:rsidP="003E7F2A">
            <w:pPr>
              <w:shd w:val="clear" w:color="auto" w:fill="FFFFFF" w:themeFill="background1"/>
              <w:rPr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</w:tbl>
    <w:p w14:paraId="13ACCBDB" w14:textId="77777777" w:rsidR="00AA6AF5" w:rsidRPr="00887D18" w:rsidRDefault="00AA6AF5" w:rsidP="00331165">
      <w:pPr>
        <w:shd w:val="clear" w:color="auto" w:fill="FFFFFF" w:themeFill="background1"/>
        <w:rPr>
          <w:b/>
          <w:lang w:val="kk-KZ"/>
        </w:rPr>
      </w:pPr>
    </w:p>
    <w:p w14:paraId="49991512" w14:textId="08AE71B9" w:rsidR="00640E6F" w:rsidRPr="00887D18" w:rsidRDefault="00846E20" w:rsidP="003E7F2A">
      <w:pPr>
        <w:shd w:val="clear" w:color="auto" w:fill="FFFFFF" w:themeFill="background1"/>
        <w:rPr>
          <w:b/>
          <w:lang w:val="kk-KZ"/>
        </w:rPr>
      </w:pPr>
      <w:r w:rsidRPr="00887D18">
        <w:rPr>
          <w:b/>
          <w:lang w:val="kk-KZ"/>
        </w:rPr>
        <w:t>АҚПАН</w:t>
      </w:r>
      <w:r w:rsidR="00640E6F" w:rsidRPr="00887D18">
        <w:rPr>
          <w:b/>
          <w:lang w:val="kk-KZ"/>
        </w:rPr>
        <w:t xml:space="preserve">  АЙЫ</w:t>
      </w:r>
    </w:p>
    <w:tbl>
      <w:tblPr>
        <w:tblStyle w:val="a3"/>
        <w:tblW w:w="11312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672"/>
        <w:gridCol w:w="1985"/>
        <w:gridCol w:w="1559"/>
        <w:gridCol w:w="1418"/>
      </w:tblGrid>
      <w:tr w:rsidR="00331165" w:rsidRPr="00887D18" w14:paraId="4999151B" w14:textId="77777777" w:rsidTr="00331165">
        <w:tc>
          <w:tcPr>
            <w:tcW w:w="425" w:type="dxa"/>
            <w:shd w:val="clear" w:color="auto" w:fill="FFFFFF" w:themeFill="background1"/>
          </w:tcPr>
          <w:p w14:paraId="49991513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15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16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517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519" w14:textId="36C58B52" w:rsidR="00331165" w:rsidRPr="00887D18" w:rsidRDefault="00331165" w:rsidP="00B03470">
            <w:pPr>
              <w:shd w:val="clear" w:color="auto" w:fill="FFFFFF" w:themeFill="background1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</w:t>
            </w: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атысушылар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51A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52E" w14:textId="77777777" w:rsidTr="00331165">
        <w:trPr>
          <w:trHeight w:val="1585"/>
        </w:trPr>
        <w:tc>
          <w:tcPr>
            <w:tcW w:w="425" w:type="dxa"/>
            <w:shd w:val="clear" w:color="auto" w:fill="FFFFFF" w:themeFill="background1"/>
          </w:tcPr>
          <w:p w14:paraId="4999151C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26" w14:textId="4EEE2428" w:rsidR="00331165" w:rsidRPr="00887D18" w:rsidRDefault="00331165" w:rsidP="00AA6AF5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AA6AF5">
              <w:rPr>
                <w:rFonts w:cs="Times New Roman"/>
                <w:sz w:val="24"/>
                <w:szCs w:val="28"/>
                <w:lang w:val="kk-KZ"/>
              </w:rPr>
              <w:t>«Ғаламтордың пайдасы мен зияны» әңгіме жүргізу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27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56FCE1E2" w14:textId="77777777" w:rsidR="00331165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Р.Т.Габдуллина</w:t>
            </w:r>
          </w:p>
          <w:p w14:paraId="3E727E3B" w14:textId="77777777" w:rsidR="00331165" w:rsidRPr="00447C8D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</w:p>
          <w:p w14:paraId="49618330" w14:textId="77777777" w:rsidR="00331165" w:rsidRDefault="00331165" w:rsidP="00B03470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Ж.А.Өктем</w:t>
            </w:r>
          </w:p>
          <w:p w14:paraId="49991528" w14:textId="4403070B" w:rsidR="00331165" w:rsidRPr="00887D18" w:rsidRDefault="00331165" w:rsidP="00B03470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2C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</w:rPr>
              <w:t>6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52D" w14:textId="1D460219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  <w:tr w:rsidR="00331165" w:rsidRPr="00BC3941" w14:paraId="4999153A" w14:textId="77777777" w:rsidTr="00331165">
        <w:tc>
          <w:tcPr>
            <w:tcW w:w="425" w:type="dxa"/>
            <w:shd w:val="clear" w:color="auto" w:fill="FFFFFF" w:themeFill="background1"/>
          </w:tcPr>
          <w:p w14:paraId="4999152F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31" w14:textId="586149F6" w:rsidR="00331165" w:rsidRPr="00887D18" w:rsidRDefault="00331165" w:rsidP="00AA6AF5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Дебат клубының отырысы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32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9991533" w14:textId="32D56553" w:rsidR="00331165" w:rsidRPr="00887D18" w:rsidRDefault="00331165" w:rsidP="00AB4FAF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38" w14:textId="37A31B40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7-11 сынып 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91539" w14:textId="5280C586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хаттама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/</w:t>
            </w:r>
          </w:p>
        </w:tc>
      </w:tr>
    </w:tbl>
    <w:p w14:paraId="3D3DF4DE" w14:textId="77777777" w:rsidR="00331165" w:rsidRDefault="00331165" w:rsidP="00756011">
      <w:pPr>
        <w:shd w:val="clear" w:color="auto" w:fill="FFFFFF" w:themeFill="background1"/>
        <w:rPr>
          <w:b/>
          <w:lang w:val="kk-KZ"/>
        </w:rPr>
      </w:pPr>
    </w:p>
    <w:p w14:paraId="3852420E" w14:textId="77777777" w:rsidR="00331165" w:rsidRDefault="00331165" w:rsidP="00756011">
      <w:pPr>
        <w:shd w:val="clear" w:color="auto" w:fill="FFFFFF" w:themeFill="background1"/>
        <w:rPr>
          <w:b/>
          <w:lang w:val="kk-KZ"/>
        </w:rPr>
      </w:pPr>
    </w:p>
    <w:p w14:paraId="46BCEDE6" w14:textId="77777777" w:rsidR="00331165" w:rsidRDefault="00331165" w:rsidP="00756011">
      <w:pPr>
        <w:shd w:val="clear" w:color="auto" w:fill="FFFFFF" w:themeFill="background1"/>
        <w:rPr>
          <w:b/>
          <w:lang w:val="kk-KZ"/>
        </w:rPr>
      </w:pPr>
    </w:p>
    <w:p w14:paraId="58FF7016" w14:textId="77777777" w:rsidR="00331165" w:rsidRDefault="00331165" w:rsidP="00756011">
      <w:pPr>
        <w:shd w:val="clear" w:color="auto" w:fill="FFFFFF" w:themeFill="background1"/>
        <w:rPr>
          <w:b/>
          <w:lang w:val="kk-KZ"/>
        </w:rPr>
      </w:pPr>
    </w:p>
    <w:p w14:paraId="5A7BEC88" w14:textId="77777777" w:rsidR="00331165" w:rsidRDefault="00331165" w:rsidP="00756011">
      <w:pPr>
        <w:shd w:val="clear" w:color="auto" w:fill="FFFFFF" w:themeFill="background1"/>
        <w:rPr>
          <w:b/>
          <w:lang w:val="kk-KZ"/>
        </w:rPr>
      </w:pPr>
    </w:p>
    <w:p w14:paraId="49991544" w14:textId="60E35006" w:rsidR="00640E6F" w:rsidRPr="00887D18" w:rsidRDefault="00210172" w:rsidP="003E7F2A">
      <w:pPr>
        <w:shd w:val="clear" w:color="auto" w:fill="FFFFFF" w:themeFill="background1"/>
        <w:rPr>
          <w:b/>
          <w:lang w:val="kk-KZ"/>
        </w:rPr>
      </w:pPr>
      <w:r w:rsidRPr="00887D18">
        <w:rPr>
          <w:b/>
          <w:lang w:val="kk-KZ"/>
        </w:rPr>
        <w:lastRenderedPageBreak/>
        <w:t>НАУРЫЗ</w:t>
      </w:r>
      <w:r w:rsidR="00640E6F" w:rsidRPr="00887D18">
        <w:rPr>
          <w:b/>
          <w:lang w:val="kk-KZ"/>
        </w:rPr>
        <w:t xml:space="preserve">  АЙЫ</w:t>
      </w:r>
    </w:p>
    <w:tbl>
      <w:tblPr>
        <w:tblStyle w:val="a3"/>
        <w:tblW w:w="11057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2"/>
        <w:gridCol w:w="4253"/>
        <w:gridCol w:w="1672"/>
        <w:gridCol w:w="1985"/>
        <w:gridCol w:w="1559"/>
        <w:gridCol w:w="1276"/>
      </w:tblGrid>
      <w:tr w:rsidR="00331165" w:rsidRPr="00887D18" w14:paraId="4999154D" w14:textId="77777777" w:rsidTr="00331165">
        <w:tc>
          <w:tcPr>
            <w:tcW w:w="312" w:type="dxa"/>
            <w:shd w:val="clear" w:color="auto" w:fill="FFFFFF" w:themeFill="background1"/>
          </w:tcPr>
          <w:p w14:paraId="49991545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47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48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549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54B" w14:textId="5A6B4AB3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ақсатты аудитория: қатысушылар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9154C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55F" w14:textId="77777777" w:rsidTr="00331165">
        <w:trPr>
          <w:trHeight w:val="1385"/>
        </w:trPr>
        <w:tc>
          <w:tcPr>
            <w:tcW w:w="312" w:type="dxa"/>
            <w:shd w:val="clear" w:color="auto" w:fill="FFFFFF" w:themeFill="background1"/>
          </w:tcPr>
          <w:p w14:paraId="4999154E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57" w14:textId="4A65D832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«Туған  елге  тағзым» дөңгелек үстел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58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22B95FBA" w14:textId="77777777" w:rsidR="00331165" w:rsidRDefault="00331165" w:rsidP="001414C5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Р.Т.Габдуллина</w:t>
            </w:r>
          </w:p>
          <w:p w14:paraId="3C9A23E9" w14:textId="77777777" w:rsidR="00331165" w:rsidRPr="00447C8D" w:rsidRDefault="00331165" w:rsidP="001414C5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</w:p>
          <w:p w14:paraId="0060641C" w14:textId="77777777" w:rsidR="00331165" w:rsidRDefault="00331165" w:rsidP="001414C5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Ж.А.Өктем</w:t>
            </w:r>
          </w:p>
          <w:p w14:paraId="49991559" w14:textId="783F8533" w:rsidR="00331165" w:rsidRPr="00887D18" w:rsidRDefault="00331165" w:rsidP="00B81C2C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5D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</w:rPr>
              <w:t>6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9155E" w14:textId="45F5A376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  <w:tr w:rsidR="00331165" w:rsidRPr="00887D18" w14:paraId="49991568" w14:textId="77777777" w:rsidTr="00331165">
        <w:tc>
          <w:tcPr>
            <w:tcW w:w="312" w:type="dxa"/>
            <w:shd w:val="clear" w:color="auto" w:fill="FFFFFF" w:themeFill="background1"/>
          </w:tcPr>
          <w:p w14:paraId="49991560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62" w14:textId="7981808D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«Ұлыстың ұлы күні- Наурыз мерекесі» тақырып аясында бастаңғы дәстүрін жаңғырту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63" w14:textId="287D66DF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Аптасына 1 рет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14:paraId="49991564" w14:textId="3243B74D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66" w14:textId="25563BC4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1-4 сынып 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91567" w14:textId="4ED37997" w:rsidR="00331165" w:rsidRPr="00887D18" w:rsidRDefault="00331165" w:rsidP="003E7F2A">
            <w:pPr>
              <w:shd w:val="clear" w:color="auto" w:fill="FFFFFF" w:themeFill="background1"/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14:paraId="0EAF072C" w14:textId="77777777" w:rsidR="00EB2F02" w:rsidRDefault="00EB2F02" w:rsidP="003E7F2A">
      <w:pPr>
        <w:shd w:val="clear" w:color="auto" w:fill="FFFFFF" w:themeFill="background1"/>
        <w:spacing w:after="0"/>
        <w:rPr>
          <w:b/>
          <w:lang w:val="kk-KZ"/>
        </w:rPr>
      </w:pPr>
    </w:p>
    <w:p w14:paraId="49991580" w14:textId="51B71188" w:rsidR="00640E6F" w:rsidRPr="00887D18" w:rsidRDefault="00210172" w:rsidP="003E7F2A">
      <w:pPr>
        <w:shd w:val="clear" w:color="auto" w:fill="FFFFFF" w:themeFill="background1"/>
        <w:spacing w:after="0"/>
        <w:rPr>
          <w:b/>
          <w:lang w:val="kk-KZ"/>
        </w:rPr>
      </w:pPr>
      <w:r w:rsidRPr="00887D18">
        <w:rPr>
          <w:b/>
          <w:lang w:val="kk-KZ"/>
        </w:rPr>
        <w:t xml:space="preserve">СӘУІР </w:t>
      </w:r>
      <w:r w:rsidR="00640E6F" w:rsidRPr="00887D18">
        <w:rPr>
          <w:b/>
          <w:lang w:val="kk-KZ"/>
        </w:rPr>
        <w:t xml:space="preserve">  АЙЫ</w:t>
      </w:r>
    </w:p>
    <w:p w14:paraId="49991581" w14:textId="0B81D39E" w:rsidR="00640E6F" w:rsidRPr="00887D18" w:rsidRDefault="00640E6F" w:rsidP="003E7F2A">
      <w:pPr>
        <w:shd w:val="clear" w:color="auto" w:fill="FFFFFF" w:themeFill="background1"/>
        <w:spacing w:after="0"/>
        <w:rPr>
          <w:b/>
          <w:lang w:val="kk-KZ"/>
        </w:rPr>
      </w:pPr>
    </w:p>
    <w:tbl>
      <w:tblPr>
        <w:tblStyle w:val="a3"/>
        <w:tblW w:w="11170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672"/>
        <w:gridCol w:w="1985"/>
        <w:gridCol w:w="1559"/>
        <w:gridCol w:w="1276"/>
      </w:tblGrid>
      <w:tr w:rsidR="00331165" w:rsidRPr="00887D18" w14:paraId="4999158A" w14:textId="77777777" w:rsidTr="00331165">
        <w:tc>
          <w:tcPr>
            <w:tcW w:w="425" w:type="dxa"/>
            <w:shd w:val="clear" w:color="auto" w:fill="FFFFFF" w:themeFill="background1"/>
          </w:tcPr>
          <w:p w14:paraId="49991582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84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85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985" w:type="dxa"/>
            <w:shd w:val="clear" w:color="auto" w:fill="FFFFFF" w:themeFill="background1"/>
          </w:tcPr>
          <w:p w14:paraId="49991586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588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Мақсатты аудитория: қатысушылар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91589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BC3941" w14:paraId="4999159C" w14:textId="77777777" w:rsidTr="00331165">
        <w:trPr>
          <w:trHeight w:val="1585"/>
        </w:trPr>
        <w:tc>
          <w:tcPr>
            <w:tcW w:w="425" w:type="dxa"/>
            <w:shd w:val="clear" w:color="auto" w:fill="FFFFFF" w:themeFill="background1"/>
          </w:tcPr>
          <w:p w14:paraId="4999158B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94" w14:textId="7F3E140C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«Жасөспірімдер арасындағы құқықбұзушылық» дебат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95" w14:textId="0B941A3B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441CF05A" w14:textId="77777777" w:rsidR="00331165" w:rsidRDefault="00331165" w:rsidP="00CE39A6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Р.Т.Габдуллина</w:t>
            </w:r>
          </w:p>
          <w:p w14:paraId="253D8257" w14:textId="77777777" w:rsidR="00331165" w:rsidRPr="00447C8D" w:rsidRDefault="00331165" w:rsidP="00CE39A6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</w:p>
          <w:p w14:paraId="43BE0EAF" w14:textId="77777777" w:rsidR="00331165" w:rsidRDefault="00331165" w:rsidP="00CE39A6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Ж.А.Өктем</w:t>
            </w:r>
          </w:p>
          <w:p w14:paraId="49991596" w14:textId="4896556E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9A" w14:textId="1627C360" w:rsidR="00331165" w:rsidRPr="00887D18" w:rsidRDefault="00331165" w:rsidP="00AB4FAF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6-11 сынып 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9159B" w14:textId="7A3B39D4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  <w:tr w:rsidR="00331165" w:rsidRPr="00887D18" w14:paraId="499915A5" w14:textId="77777777" w:rsidTr="00331165">
        <w:tc>
          <w:tcPr>
            <w:tcW w:w="425" w:type="dxa"/>
            <w:shd w:val="clear" w:color="auto" w:fill="FFFFFF" w:themeFill="background1"/>
          </w:tcPr>
          <w:p w14:paraId="4999159D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9F" w14:textId="7D8C8B4C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«Ел ертеңі жастар» ой бөліс сайыс сағаты</w:t>
            </w:r>
          </w:p>
        </w:tc>
        <w:tc>
          <w:tcPr>
            <w:tcW w:w="1672" w:type="dxa"/>
            <w:shd w:val="clear" w:color="auto" w:fill="FFFFFF" w:themeFill="background1"/>
          </w:tcPr>
          <w:p w14:paraId="499915A0" w14:textId="7A042791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Аптасына 1 рет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14:paraId="499915A1" w14:textId="36ED372D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A3" w14:textId="38A06DA2" w:rsidR="00331165" w:rsidRPr="00887D18" w:rsidRDefault="00331165" w:rsidP="00AB4FAF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9915A4" w14:textId="12CC7937" w:rsidR="00331165" w:rsidRPr="00887D18" w:rsidRDefault="00331165" w:rsidP="003E7F2A">
            <w:pPr>
              <w:shd w:val="clear" w:color="auto" w:fill="FFFFFF" w:themeFill="background1"/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14:paraId="4A30BAEB" w14:textId="77777777" w:rsidR="00331165" w:rsidRDefault="00331165" w:rsidP="00331165">
      <w:pPr>
        <w:shd w:val="clear" w:color="auto" w:fill="FFFFFF" w:themeFill="background1"/>
        <w:rPr>
          <w:b/>
          <w:lang w:val="kk-KZ"/>
        </w:rPr>
      </w:pPr>
    </w:p>
    <w:p w14:paraId="499915C0" w14:textId="20C71C36" w:rsidR="00640E6F" w:rsidRPr="00887D18" w:rsidRDefault="00210172" w:rsidP="003E7F2A">
      <w:pPr>
        <w:shd w:val="clear" w:color="auto" w:fill="FFFFFF" w:themeFill="background1"/>
        <w:rPr>
          <w:b/>
          <w:lang w:val="kk-KZ"/>
        </w:rPr>
      </w:pPr>
      <w:r w:rsidRPr="00887D18">
        <w:rPr>
          <w:b/>
          <w:lang w:val="kk-KZ"/>
        </w:rPr>
        <w:t>МАМЫР</w:t>
      </w:r>
      <w:r w:rsidR="00640E6F" w:rsidRPr="00887D18">
        <w:rPr>
          <w:b/>
          <w:lang w:val="kk-KZ"/>
        </w:rPr>
        <w:t xml:space="preserve">  АЙЫ</w:t>
      </w:r>
    </w:p>
    <w:tbl>
      <w:tblPr>
        <w:tblStyle w:val="a3"/>
        <w:tblW w:w="11170" w:type="dxa"/>
        <w:tblInd w:w="-57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814"/>
        <w:gridCol w:w="1843"/>
        <w:gridCol w:w="1559"/>
        <w:gridCol w:w="1276"/>
      </w:tblGrid>
      <w:tr w:rsidR="00331165" w:rsidRPr="00887D18" w14:paraId="499915C9" w14:textId="77777777" w:rsidTr="00331165">
        <w:tc>
          <w:tcPr>
            <w:tcW w:w="425" w:type="dxa"/>
            <w:shd w:val="clear" w:color="auto" w:fill="FFFFFF" w:themeFill="background1"/>
          </w:tcPr>
          <w:p w14:paraId="499915C1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C3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Іс-шаралар атауы, өткізілу формасы</w:t>
            </w:r>
          </w:p>
        </w:tc>
        <w:tc>
          <w:tcPr>
            <w:tcW w:w="1814" w:type="dxa"/>
            <w:shd w:val="clear" w:color="auto" w:fill="FFFFFF" w:themeFill="background1"/>
          </w:tcPr>
          <w:p w14:paraId="499915C4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843" w:type="dxa"/>
            <w:shd w:val="clear" w:color="auto" w:fill="FFFFFF" w:themeFill="background1"/>
          </w:tcPr>
          <w:p w14:paraId="499915C5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559" w:type="dxa"/>
            <w:shd w:val="clear" w:color="auto" w:fill="FFFFFF" w:themeFill="background1"/>
          </w:tcPr>
          <w:p w14:paraId="499915C7" w14:textId="224E709B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ақсатты аудитория: қатысушылар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915C8" w14:textId="77777777" w:rsidR="00331165" w:rsidRPr="00887D18" w:rsidRDefault="00331165" w:rsidP="003E7F2A">
            <w:pPr>
              <w:shd w:val="clear" w:color="auto" w:fill="FFFFFF" w:themeFill="background1"/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b/>
                <w:sz w:val="24"/>
                <w:szCs w:val="24"/>
                <w:lang w:val="kk-KZ"/>
              </w:rPr>
              <w:t>Орындалуы туралы мәлімет</w:t>
            </w:r>
          </w:p>
        </w:tc>
      </w:tr>
      <w:tr w:rsidR="00331165" w:rsidRPr="00671B9C" w14:paraId="499915DC" w14:textId="77777777" w:rsidTr="00331165">
        <w:trPr>
          <w:trHeight w:val="1585"/>
        </w:trPr>
        <w:tc>
          <w:tcPr>
            <w:tcW w:w="425" w:type="dxa"/>
            <w:shd w:val="clear" w:color="auto" w:fill="FFFFFF" w:themeFill="background1"/>
          </w:tcPr>
          <w:p w14:paraId="499915CA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D4" w14:textId="2388F39B" w:rsidR="00331165" w:rsidRPr="00887D18" w:rsidRDefault="00331165" w:rsidP="00EB2F02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EB2F02">
              <w:rPr>
                <w:rFonts w:cs="Times New Roman"/>
                <w:sz w:val="24"/>
                <w:szCs w:val="28"/>
                <w:lang w:val="kk-KZ"/>
              </w:rPr>
              <w:t>9 мамыр мерекесіне «Ұлы Жеңіске 77 жыл» атты дөңгелек үстел</w:t>
            </w:r>
          </w:p>
        </w:tc>
        <w:tc>
          <w:tcPr>
            <w:tcW w:w="1814" w:type="dxa"/>
            <w:shd w:val="clear" w:color="auto" w:fill="FFFFFF" w:themeFill="background1"/>
          </w:tcPr>
          <w:p w14:paraId="499915D5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843" w:type="dxa"/>
            <w:shd w:val="clear" w:color="auto" w:fill="FFFFFF" w:themeFill="background1"/>
          </w:tcPr>
          <w:p w14:paraId="172EB58C" w14:textId="77777777" w:rsidR="00331165" w:rsidRDefault="00331165" w:rsidP="00AB4FAF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Клуб жетекшісі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Р.Т.Габдуллина</w:t>
            </w:r>
          </w:p>
          <w:p w14:paraId="75F78297" w14:textId="77777777" w:rsidR="00331165" w:rsidRPr="00447C8D" w:rsidRDefault="00331165" w:rsidP="00AB4FAF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 w:rsidRPr="00447C8D">
              <w:rPr>
                <w:rFonts w:cs="Times New Roman"/>
                <w:sz w:val="24"/>
                <w:szCs w:val="24"/>
                <w:lang w:val="kk-KZ"/>
              </w:rPr>
              <w:t>Кәсіби бағдарлаушы педагог</w:t>
            </w:r>
          </w:p>
          <w:p w14:paraId="3359C6AE" w14:textId="77777777" w:rsidR="00331165" w:rsidRDefault="00331165" w:rsidP="00AB4FAF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Ж.А.Өктем</w:t>
            </w:r>
          </w:p>
          <w:p w14:paraId="499915D6" w14:textId="423C1CEE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DA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</w:rPr>
              <w:t>6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1276" w:type="dxa"/>
            <w:shd w:val="clear" w:color="auto" w:fill="FFFFFF" w:themeFill="background1"/>
          </w:tcPr>
          <w:p w14:paraId="499915DB" w14:textId="16F7A6E6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Анықтама</w:t>
            </w:r>
            <w:r w:rsidRPr="00887D18">
              <w:rPr>
                <w:rFonts w:cs="Times New Roman"/>
                <w:sz w:val="24"/>
                <w:szCs w:val="24"/>
                <w:lang w:val="kk-KZ"/>
              </w:rPr>
              <w:t xml:space="preserve"> Әлеуметтік желіге жариялау /Сілтеме/</w:t>
            </w:r>
          </w:p>
        </w:tc>
      </w:tr>
      <w:tr w:rsidR="00331165" w:rsidRPr="00671B9C" w14:paraId="499915E6" w14:textId="77777777" w:rsidTr="00331165">
        <w:tc>
          <w:tcPr>
            <w:tcW w:w="425" w:type="dxa"/>
            <w:shd w:val="clear" w:color="auto" w:fill="FFFFFF" w:themeFill="background1"/>
          </w:tcPr>
          <w:p w14:paraId="499915DD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499915DF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Жылдың  қорытындысын  аяқтау  мақсатында  дебат  клубтарының  жылдық  есебі</w:t>
            </w:r>
          </w:p>
          <w:p w14:paraId="499915E0" w14:textId="77777777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shd w:val="clear" w:color="auto" w:fill="FFFFFF" w:themeFill="background1"/>
          </w:tcPr>
          <w:p w14:paraId="499915E1" w14:textId="77777777" w:rsidR="00331165" w:rsidRPr="00887D18" w:rsidRDefault="00331165" w:rsidP="003E7F2A">
            <w:pPr>
              <w:shd w:val="clear" w:color="auto" w:fill="FFFFFF" w:themeFill="background1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9915E2" w14:textId="7A75ABAE" w:rsidR="00331165" w:rsidRPr="00887D18" w:rsidRDefault="00331165" w:rsidP="000B2E6D">
            <w:pPr>
              <w:shd w:val="clear" w:color="auto" w:fill="FFFFFF" w:themeFill="background1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9915E4" w14:textId="075D8B83" w:rsidR="00331165" w:rsidRPr="00887D18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7-11 сынып </w:t>
            </w:r>
          </w:p>
        </w:tc>
        <w:tc>
          <w:tcPr>
            <w:tcW w:w="1276" w:type="dxa"/>
            <w:shd w:val="clear" w:color="auto" w:fill="FFFFFF" w:themeFill="background1"/>
          </w:tcPr>
          <w:p w14:paraId="322002C3" w14:textId="77777777" w:rsidR="00331165" w:rsidRDefault="00331165" w:rsidP="003E7F2A">
            <w:pPr>
              <w:shd w:val="clear" w:color="auto" w:fill="FFFFFF" w:themeFill="background1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Хаттама</w:t>
            </w:r>
          </w:p>
          <w:p w14:paraId="499915E5" w14:textId="5727EF9B" w:rsidR="00331165" w:rsidRPr="006B0174" w:rsidRDefault="00331165" w:rsidP="003E7F2A">
            <w:pPr>
              <w:shd w:val="clear" w:color="auto" w:fill="FFFFFF" w:themeFill="background1"/>
              <w:rPr>
                <w:lang w:val="kk-KZ"/>
              </w:rPr>
            </w:pPr>
            <w:r w:rsidRPr="00887D18">
              <w:rPr>
                <w:rFonts w:cs="Times New Roman"/>
                <w:sz w:val="24"/>
                <w:szCs w:val="24"/>
                <w:lang w:val="kk-KZ"/>
              </w:rPr>
              <w:t>Әлеуметтік желіге жариялау /Сілтеме/</w:t>
            </w:r>
          </w:p>
        </w:tc>
      </w:tr>
    </w:tbl>
    <w:p w14:paraId="499915E7" w14:textId="289D6621" w:rsidR="009C4122" w:rsidRDefault="009C4122" w:rsidP="003E7F2A">
      <w:pPr>
        <w:shd w:val="clear" w:color="auto" w:fill="FFFFFF" w:themeFill="background1"/>
        <w:rPr>
          <w:b/>
          <w:lang w:val="kk-KZ"/>
        </w:rPr>
      </w:pPr>
    </w:p>
    <w:p w14:paraId="7031E96F" w14:textId="69BD9440" w:rsidR="00756011" w:rsidRDefault="007F3B09" w:rsidP="003E7F2A">
      <w:pPr>
        <w:shd w:val="clear" w:color="auto" w:fill="FFFFFF" w:themeFill="background1"/>
        <w:rPr>
          <w:b/>
          <w:lang w:val="kk-KZ"/>
        </w:rPr>
      </w:pPr>
      <w:r>
        <w:rPr>
          <w:b/>
          <w:lang w:val="kk-KZ"/>
        </w:rPr>
        <w:t>Жетекші                                                     Р.Т.Габдуллина</w:t>
      </w:r>
    </w:p>
    <w:p w14:paraId="1EECDCD5" w14:textId="50F19487" w:rsidR="00756011" w:rsidRPr="00887D18" w:rsidRDefault="00331165" w:rsidP="003E7F2A">
      <w:pPr>
        <w:shd w:val="clear" w:color="auto" w:fill="FFFFFF" w:themeFill="background1"/>
        <w:rPr>
          <w:b/>
          <w:lang w:val="kk-KZ"/>
        </w:rPr>
      </w:pPr>
      <w:r>
        <w:rPr>
          <w:b/>
          <w:lang w:val="kk-KZ"/>
        </w:rPr>
        <w:lastRenderedPageBreak/>
        <w:t xml:space="preserve">  </w:t>
      </w:r>
      <w:bookmarkStart w:id="0" w:name="_GoBack"/>
      <w:bookmarkEnd w:id="0"/>
      <w:r w:rsidR="00756011">
        <w:rPr>
          <w:b/>
          <w:lang w:val="kk-KZ"/>
        </w:rPr>
        <w:t xml:space="preserve">                                                                          </w:t>
      </w:r>
    </w:p>
    <w:sectPr w:rsidR="00756011" w:rsidRPr="00887D18" w:rsidSect="00331165">
      <w:pgSz w:w="11906" w:h="16838" w:code="9"/>
      <w:pgMar w:top="1134" w:right="1418" w:bottom="28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59B7" w14:textId="77777777" w:rsidR="000140DB" w:rsidRDefault="000140DB" w:rsidP="007D416D">
      <w:pPr>
        <w:spacing w:after="0"/>
      </w:pPr>
      <w:r>
        <w:separator/>
      </w:r>
    </w:p>
  </w:endnote>
  <w:endnote w:type="continuationSeparator" w:id="0">
    <w:p w14:paraId="604E5AF1" w14:textId="77777777" w:rsidR="000140DB" w:rsidRDefault="000140DB" w:rsidP="007D4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BD650" w14:textId="77777777" w:rsidR="000140DB" w:rsidRDefault="000140DB" w:rsidP="007D416D">
      <w:pPr>
        <w:spacing w:after="0"/>
      </w:pPr>
      <w:r>
        <w:separator/>
      </w:r>
    </w:p>
  </w:footnote>
  <w:footnote w:type="continuationSeparator" w:id="0">
    <w:p w14:paraId="28A5E0B6" w14:textId="77777777" w:rsidR="000140DB" w:rsidRDefault="000140DB" w:rsidP="007D41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97B"/>
    <w:multiLevelType w:val="hybridMultilevel"/>
    <w:tmpl w:val="FE164994"/>
    <w:lvl w:ilvl="0" w:tplc="2000000B">
      <w:start w:val="1"/>
      <w:numFmt w:val="bullet"/>
      <w:lvlText w:val=""/>
      <w:lvlJc w:val="left"/>
      <w:pPr>
        <w:ind w:left="37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1C994236"/>
    <w:multiLevelType w:val="hybridMultilevel"/>
    <w:tmpl w:val="DB7A784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52305"/>
    <w:multiLevelType w:val="hybridMultilevel"/>
    <w:tmpl w:val="49CCAA4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F46B8"/>
    <w:multiLevelType w:val="hybridMultilevel"/>
    <w:tmpl w:val="C318039C"/>
    <w:lvl w:ilvl="0" w:tplc="8E74A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57"/>
    <w:rsid w:val="00000FDD"/>
    <w:rsid w:val="0001238A"/>
    <w:rsid w:val="00013DB1"/>
    <w:rsid w:val="000140DB"/>
    <w:rsid w:val="0002125E"/>
    <w:rsid w:val="0002507C"/>
    <w:rsid w:val="00034331"/>
    <w:rsid w:val="000375CF"/>
    <w:rsid w:val="000504C6"/>
    <w:rsid w:val="00051716"/>
    <w:rsid w:val="00074A3C"/>
    <w:rsid w:val="000A2472"/>
    <w:rsid w:val="000B2E6D"/>
    <w:rsid w:val="000B4338"/>
    <w:rsid w:val="000B53ED"/>
    <w:rsid w:val="000C49E5"/>
    <w:rsid w:val="000C7CC6"/>
    <w:rsid w:val="000D553A"/>
    <w:rsid w:val="000D6D6A"/>
    <w:rsid w:val="000E5A99"/>
    <w:rsid w:val="000F1AA1"/>
    <w:rsid w:val="000F73C1"/>
    <w:rsid w:val="00132C5F"/>
    <w:rsid w:val="00133377"/>
    <w:rsid w:val="00137C66"/>
    <w:rsid w:val="001414C5"/>
    <w:rsid w:val="0016056F"/>
    <w:rsid w:val="00170F6C"/>
    <w:rsid w:val="00194AEF"/>
    <w:rsid w:val="001A1C01"/>
    <w:rsid w:val="001B0AC9"/>
    <w:rsid w:val="001C7A05"/>
    <w:rsid w:val="001D2F9D"/>
    <w:rsid w:val="001D61F6"/>
    <w:rsid w:val="001F3099"/>
    <w:rsid w:val="001F34E1"/>
    <w:rsid w:val="00200CAF"/>
    <w:rsid w:val="00201575"/>
    <w:rsid w:val="00205894"/>
    <w:rsid w:val="00210172"/>
    <w:rsid w:val="00220EB7"/>
    <w:rsid w:val="00223196"/>
    <w:rsid w:val="00224FA7"/>
    <w:rsid w:val="002304A8"/>
    <w:rsid w:val="002330A0"/>
    <w:rsid w:val="002356B2"/>
    <w:rsid w:val="0025202F"/>
    <w:rsid w:val="002847D4"/>
    <w:rsid w:val="002937EE"/>
    <w:rsid w:val="002A355C"/>
    <w:rsid w:val="002A507E"/>
    <w:rsid w:val="002C24C1"/>
    <w:rsid w:val="002C639A"/>
    <w:rsid w:val="002D5CC3"/>
    <w:rsid w:val="002D75A2"/>
    <w:rsid w:val="002E72A6"/>
    <w:rsid w:val="00313306"/>
    <w:rsid w:val="003216BA"/>
    <w:rsid w:val="00331165"/>
    <w:rsid w:val="00355393"/>
    <w:rsid w:val="00361346"/>
    <w:rsid w:val="00361E03"/>
    <w:rsid w:val="00386CA0"/>
    <w:rsid w:val="003954AC"/>
    <w:rsid w:val="003A4EEA"/>
    <w:rsid w:val="003C7953"/>
    <w:rsid w:val="003E61F1"/>
    <w:rsid w:val="003E6B8B"/>
    <w:rsid w:val="003E75A7"/>
    <w:rsid w:val="003E7DDB"/>
    <w:rsid w:val="003E7F2A"/>
    <w:rsid w:val="00403F09"/>
    <w:rsid w:val="00406F57"/>
    <w:rsid w:val="00410BFA"/>
    <w:rsid w:val="00434CA1"/>
    <w:rsid w:val="00446009"/>
    <w:rsid w:val="00447C8D"/>
    <w:rsid w:val="00455A73"/>
    <w:rsid w:val="0046190B"/>
    <w:rsid w:val="00470338"/>
    <w:rsid w:val="004826DF"/>
    <w:rsid w:val="004924F6"/>
    <w:rsid w:val="004A4350"/>
    <w:rsid w:val="004C497B"/>
    <w:rsid w:val="004C5876"/>
    <w:rsid w:val="004D653F"/>
    <w:rsid w:val="004D754A"/>
    <w:rsid w:val="004F3110"/>
    <w:rsid w:val="00505D8F"/>
    <w:rsid w:val="00506269"/>
    <w:rsid w:val="00525AF4"/>
    <w:rsid w:val="0054191C"/>
    <w:rsid w:val="00545325"/>
    <w:rsid w:val="00552D1F"/>
    <w:rsid w:val="00554BEB"/>
    <w:rsid w:val="00560D8C"/>
    <w:rsid w:val="00586F36"/>
    <w:rsid w:val="005916DA"/>
    <w:rsid w:val="0059299F"/>
    <w:rsid w:val="005A2BED"/>
    <w:rsid w:val="005B619D"/>
    <w:rsid w:val="005C3CE1"/>
    <w:rsid w:val="005D4079"/>
    <w:rsid w:val="005D564A"/>
    <w:rsid w:val="005E4F74"/>
    <w:rsid w:val="005E7AEC"/>
    <w:rsid w:val="005F1FB7"/>
    <w:rsid w:val="00603D3E"/>
    <w:rsid w:val="0061120A"/>
    <w:rsid w:val="00614F15"/>
    <w:rsid w:val="006162AE"/>
    <w:rsid w:val="00640E6F"/>
    <w:rsid w:val="00663972"/>
    <w:rsid w:val="0067184C"/>
    <w:rsid w:val="00671B9C"/>
    <w:rsid w:val="00673A19"/>
    <w:rsid w:val="00673D0E"/>
    <w:rsid w:val="00685AA3"/>
    <w:rsid w:val="006B0174"/>
    <w:rsid w:val="006B0B4E"/>
    <w:rsid w:val="006C0B77"/>
    <w:rsid w:val="006C2316"/>
    <w:rsid w:val="006D225E"/>
    <w:rsid w:val="006E13B4"/>
    <w:rsid w:val="006E7EE6"/>
    <w:rsid w:val="006F0A76"/>
    <w:rsid w:val="006F4354"/>
    <w:rsid w:val="0070152C"/>
    <w:rsid w:val="00707401"/>
    <w:rsid w:val="00731583"/>
    <w:rsid w:val="007369EA"/>
    <w:rsid w:val="0074315C"/>
    <w:rsid w:val="007432C1"/>
    <w:rsid w:val="00756011"/>
    <w:rsid w:val="00761492"/>
    <w:rsid w:val="0077753E"/>
    <w:rsid w:val="00790784"/>
    <w:rsid w:val="007B2C08"/>
    <w:rsid w:val="007B5B4A"/>
    <w:rsid w:val="007B6320"/>
    <w:rsid w:val="007D3238"/>
    <w:rsid w:val="007D3848"/>
    <w:rsid w:val="007D416D"/>
    <w:rsid w:val="007D69C5"/>
    <w:rsid w:val="007D7208"/>
    <w:rsid w:val="007E73AE"/>
    <w:rsid w:val="007F007B"/>
    <w:rsid w:val="007F226B"/>
    <w:rsid w:val="007F3B09"/>
    <w:rsid w:val="00801676"/>
    <w:rsid w:val="00823136"/>
    <w:rsid w:val="008242FF"/>
    <w:rsid w:val="00824649"/>
    <w:rsid w:val="00825C21"/>
    <w:rsid w:val="00830AAE"/>
    <w:rsid w:val="00841732"/>
    <w:rsid w:val="00846E20"/>
    <w:rsid w:val="00860376"/>
    <w:rsid w:val="008648B5"/>
    <w:rsid w:val="00870751"/>
    <w:rsid w:val="00876391"/>
    <w:rsid w:val="00883F2C"/>
    <w:rsid w:val="00887D18"/>
    <w:rsid w:val="0089120A"/>
    <w:rsid w:val="00894E3F"/>
    <w:rsid w:val="00895612"/>
    <w:rsid w:val="008A22E6"/>
    <w:rsid w:val="008A5716"/>
    <w:rsid w:val="008B1F95"/>
    <w:rsid w:val="008B3BE9"/>
    <w:rsid w:val="008B4349"/>
    <w:rsid w:val="008D35C8"/>
    <w:rsid w:val="008D4651"/>
    <w:rsid w:val="008E1490"/>
    <w:rsid w:val="008E19D4"/>
    <w:rsid w:val="008F3123"/>
    <w:rsid w:val="008F779C"/>
    <w:rsid w:val="00904F49"/>
    <w:rsid w:val="00907AC3"/>
    <w:rsid w:val="00920193"/>
    <w:rsid w:val="00922C48"/>
    <w:rsid w:val="00934D70"/>
    <w:rsid w:val="009456E4"/>
    <w:rsid w:val="009615B8"/>
    <w:rsid w:val="009622C9"/>
    <w:rsid w:val="0097419D"/>
    <w:rsid w:val="00975BFB"/>
    <w:rsid w:val="00996912"/>
    <w:rsid w:val="009C4122"/>
    <w:rsid w:val="009F2CC7"/>
    <w:rsid w:val="009F5400"/>
    <w:rsid w:val="00A30AAF"/>
    <w:rsid w:val="00A37298"/>
    <w:rsid w:val="00A75067"/>
    <w:rsid w:val="00A7574A"/>
    <w:rsid w:val="00A8153E"/>
    <w:rsid w:val="00A82AEF"/>
    <w:rsid w:val="00A8697E"/>
    <w:rsid w:val="00A97155"/>
    <w:rsid w:val="00AA5759"/>
    <w:rsid w:val="00AA6AF5"/>
    <w:rsid w:val="00AB4FAF"/>
    <w:rsid w:val="00AC282F"/>
    <w:rsid w:val="00AC49CA"/>
    <w:rsid w:val="00B03045"/>
    <w:rsid w:val="00B03470"/>
    <w:rsid w:val="00B4207D"/>
    <w:rsid w:val="00B56B9A"/>
    <w:rsid w:val="00B630B4"/>
    <w:rsid w:val="00B72A97"/>
    <w:rsid w:val="00B81C2C"/>
    <w:rsid w:val="00B871D3"/>
    <w:rsid w:val="00B915B7"/>
    <w:rsid w:val="00BA5046"/>
    <w:rsid w:val="00BA57A6"/>
    <w:rsid w:val="00BC3941"/>
    <w:rsid w:val="00BE1B70"/>
    <w:rsid w:val="00C06813"/>
    <w:rsid w:val="00C315B0"/>
    <w:rsid w:val="00C33060"/>
    <w:rsid w:val="00C3346D"/>
    <w:rsid w:val="00C345C3"/>
    <w:rsid w:val="00C36F3A"/>
    <w:rsid w:val="00C37EF7"/>
    <w:rsid w:val="00C442B9"/>
    <w:rsid w:val="00C520AA"/>
    <w:rsid w:val="00C56783"/>
    <w:rsid w:val="00C619B1"/>
    <w:rsid w:val="00C63AA3"/>
    <w:rsid w:val="00C646EC"/>
    <w:rsid w:val="00C71265"/>
    <w:rsid w:val="00C72130"/>
    <w:rsid w:val="00C85D11"/>
    <w:rsid w:val="00C92229"/>
    <w:rsid w:val="00CA55B5"/>
    <w:rsid w:val="00CA7543"/>
    <w:rsid w:val="00CB4E52"/>
    <w:rsid w:val="00CB55A4"/>
    <w:rsid w:val="00CC469A"/>
    <w:rsid w:val="00CC74E1"/>
    <w:rsid w:val="00CD0BB9"/>
    <w:rsid w:val="00CD422A"/>
    <w:rsid w:val="00CD48A1"/>
    <w:rsid w:val="00CE39A6"/>
    <w:rsid w:val="00CF381E"/>
    <w:rsid w:val="00D06E78"/>
    <w:rsid w:val="00D21D34"/>
    <w:rsid w:val="00D679F5"/>
    <w:rsid w:val="00D73ABE"/>
    <w:rsid w:val="00D75CD6"/>
    <w:rsid w:val="00D84E40"/>
    <w:rsid w:val="00D8791E"/>
    <w:rsid w:val="00D93B86"/>
    <w:rsid w:val="00D94180"/>
    <w:rsid w:val="00DC1A13"/>
    <w:rsid w:val="00DD4990"/>
    <w:rsid w:val="00DE148F"/>
    <w:rsid w:val="00E040A9"/>
    <w:rsid w:val="00E077C4"/>
    <w:rsid w:val="00E1701D"/>
    <w:rsid w:val="00E25C73"/>
    <w:rsid w:val="00E26927"/>
    <w:rsid w:val="00E336D7"/>
    <w:rsid w:val="00E432DF"/>
    <w:rsid w:val="00E562B8"/>
    <w:rsid w:val="00E5776D"/>
    <w:rsid w:val="00E71BB5"/>
    <w:rsid w:val="00E76E28"/>
    <w:rsid w:val="00E77463"/>
    <w:rsid w:val="00E80DD4"/>
    <w:rsid w:val="00EA59DF"/>
    <w:rsid w:val="00EB11F9"/>
    <w:rsid w:val="00EB2F02"/>
    <w:rsid w:val="00EB559B"/>
    <w:rsid w:val="00EC6E54"/>
    <w:rsid w:val="00EE4070"/>
    <w:rsid w:val="00EF6847"/>
    <w:rsid w:val="00F12C76"/>
    <w:rsid w:val="00F14401"/>
    <w:rsid w:val="00F162E3"/>
    <w:rsid w:val="00F22E03"/>
    <w:rsid w:val="00F44107"/>
    <w:rsid w:val="00F736B1"/>
    <w:rsid w:val="00F77485"/>
    <w:rsid w:val="00F87C4D"/>
    <w:rsid w:val="00FA59CC"/>
    <w:rsid w:val="00FB4A7D"/>
    <w:rsid w:val="00FC7302"/>
    <w:rsid w:val="00FC7A55"/>
    <w:rsid w:val="00FD5B21"/>
    <w:rsid w:val="00FD6103"/>
    <w:rsid w:val="00FE0434"/>
    <w:rsid w:val="00FF2024"/>
    <w:rsid w:val="00FF2FB5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1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E336D7"/>
    <w:rPr>
      <w:rFonts w:ascii="Calibri" w:hAnsi="Calibri"/>
    </w:rPr>
  </w:style>
  <w:style w:type="paragraph" w:styleId="a5">
    <w:name w:val="List Paragraph"/>
    <w:basedOn w:val="a"/>
    <w:link w:val="a4"/>
    <w:uiPriority w:val="34"/>
    <w:qFormat/>
    <w:rsid w:val="00E336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FD6103"/>
    <w:pPr>
      <w:widowControl w:val="0"/>
      <w:autoSpaceDE w:val="0"/>
      <w:autoSpaceDN w:val="0"/>
      <w:spacing w:after="0"/>
      <w:ind w:left="140"/>
    </w:pPr>
    <w:rPr>
      <w:rFonts w:eastAsia="Times New Roman" w:cs="Times New Roman"/>
      <w:sz w:val="22"/>
      <w:lang w:val="en-US"/>
    </w:rPr>
  </w:style>
  <w:style w:type="character" w:customStyle="1" w:styleId="a6">
    <w:name w:val="Нижний колонтитул Знак"/>
    <w:basedOn w:val="a0"/>
    <w:link w:val="a7"/>
    <w:uiPriority w:val="99"/>
    <w:rsid w:val="00DD4990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6"/>
    <w:uiPriority w:val="99"/>
    <w:unhideWhenUsed/>
    <w:rsid w:val="00DD4990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DD499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7D416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D416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5A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AA3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locked/>
    <w:rsid w:val="00506269"/>
    <w:rPr>
      <w:rFonts w:ascii="Century Gothic" w:eastAsia="Times New Roman" w:hAnsi="Century Gothic" w:cs="Times New Roman"/>
      <w:lang w:eastAsia="ru-RU"/>
    </w:rPr>
  </w:style>
  <w:style w:type="paragraph" w:styleId="ad">
    <w:name w:val="No Spacing"/>
    <w:link w:val="ac"/>
    <w:uiPriority w:val="1"/>
    <w:qFormat/>
    <w:rsid w:val="00506269"/>
    <w:pPr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character" w:customStyle="1" w:styleId="ae">
    <w:name w:val="Основной текст Знак"/>
    <w:aliases w:val="Основной заголовок 1 Знак"/>
    <w:basedOn w:val="a0"/>
    <w:link w:val="af"/>
    <w:uiPriority w:val="1"/>
    <w:rsid w:val="009456E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f">
    <w:name w:val="Body Text"/>
    <w:aliases w:val="Основной заголовок 1"/>
    <w:basedOn w:val="a"/>
    <w:link w:val="ae"/>
    <w:uiPriority w:val="1"/>
    <w:unhideWhenUsed/>
    <w:qFormat/>
    <w:rsid w:val="009456E4"/>
    <w:pPr>
      <w:widowControl w:val="0"/>
      <w:autoSpaceDE w:val="0"/>
      <w:autoSpaceDN w:val="0"/>
      <w:spacing w:before="1" w:after="0"/>
    </w:pPr>
    <w:rPr>
      <w:rFonts w:eastAsia="Times New Roman" w:cs="Times New Roman"/>
      <w:b/>
      <w:bCs/>
      <w:szCs w:val="28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9456E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E336D7"/>
    <w:rPr>
      <w:rFonts w:ascii="Calibri" w:hAnsi="Calibri"/>
    </w:rPr>
  </w:style>
  <w:style w:type="paragraph" w:styleId="a5">
    <w:name w:val="List Paragraph"/>
    <w:basedOn w:val="a"/>
    <w:link w:val="a4"/>
    <w:uiPriority w:val="34"/>
    <w:qFormat/>
    <w:rsid w:val="00E336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FD6103"/>
    <w:pPr>
      <w:widowControl w:val="0"/>
      <w:autoSpaceDE w:val="0"/>
      <w:autoSpaceDN w:val="0"/>
      <w:spacing w:after="0"/>
      <w:ind w:left="140"/>
    </w:pPr>
    <w:rPr>
      <w:rFonts w:eastAsia="Times New Roman" w:cs="Times New Roman"/>
      <w:sz w:val="22"/>
      <w:lang w:val="en-US"/>
    </w:rPr>
  </w:style>
  <w:style w:type="character" w:customStyle="1" w:styleId="a6">
    <w:name w:val="Нижний колонтитул Знак"/>
    <w:basedOn w:val="a0"/>
    <w:link w:val="a7"/>
    <w:uiPriority w:val="99"/>
    <w:rsid w:val="00DD4990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6"/>
    <w:uiPriority w:val="99"/>
    <w:unhideWhenUsed/>
    <w:rsid w:val="00DD4990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  <w:lang w:val="en-US"/>
    </w:rPr>
  </w:style>
  <w:style w:type="character" w:customStyle="1" w:styleId="1">
    <w:name w:val="Нижний колонтитул Знак1"/>
    <w:basedOn w:val="a0"/>
    <w:uiPriority w:val="99"/>
    <w:semiHidden/>
    <w:rsid w:val="00DD499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7D416D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7D416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85A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5AA3"/>
    <w:rPr>
      <w:rFonts w:ascii="Segoe UI" w:hAnsi="Segoe UI" w:cs="Segoe UI"/>
      <w:sz w:val="18"/>
      <w:szCs w:val="18"/>
    </w:rPr>
  </w:style>
  <w:style w:type="character" w:customStyle="1" w:styleId="ac">
    <w:name w:val="Без интервала Знак"/>
    <w:link w:val="ad"/>
    <w:uiPriority w:val="1"/>
    <w:locked/>
    <w:rsid w:val="00506269"/>
    <w:rPr>
      <w:rFonts w:ascii="Century Gothic" w:eastAsia="Times New Roman" w:hAnsi="Century Gothic" w:cs="Times New Roman"/>
      <w:lang w:eastAsia="ru-RU"/>
    </w:rPr>
  </w:style>
  <w:style w:type="paragraph" w:styleId="ad">
    <w:name w:val="No Spacing"/>
    <w:link w:val="ac"/>
    <w:uiPriority w:val="1"/>
    <w:qFormat/>
    <w:rsid w:val="00506269"/>
    <w:pPr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character" w:customStyle="1" w:styleId="ae">
    <w:name w:val="Основной текст Знак"/>
    <w:aliases w:val="Основной заголовок 1 Знак"/>
    <w:basedOn w:val="a0"/>
    <w:link w:val="af"/>
    <w:uiPriority w:val="1"/>
    <w:rsid w:val="009456E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f">
    <w:name w:val="Body Text"/>
    <w:aliases w:val="Основной заголовок 1"/>
    <w:basedOn w:val="a"/>
    <w:link w:val="ae"/>
    <w:uiPriority w:val="1"/>
    <w:unhideWhenUsed/>
    <w:qFormat/>
    <w:rsid w:val="009456E4"/>
    <w:pPr>
      <w:widowControl w:val="0"/>
      <w:autoSpaceDE w:val="0"/>
      <w:autoSpaceDN w:val="0"/>
      <w:spacing w:before="1" w:after="0"/>
    </w:pPr>
    <w:rPr>
      <w:rFonts w:eastAsia="Times New Roman" w:cs="Times New Roman"/>
      <w:b/>
      <w:bCs/>
      <w:szCs w:val="28"/>
      <w:lang w:val="en-US"/>
    </w:rPr>
  </w:style>
  <w:style w:type="character" w:customStyle="1" w:styleId="10">
    <w:name w:val="Основной текст Знак1"/>
    <w:basedOn w:val="a0"/>
    <w:uiPriority w:val="99"/>
    <w:semiHidden/>
    <w:rsid w:val="009456E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AEA90-70CC-4954-AEC5-98ABBADB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Two</cp:lastModifiedBy>
  <cp:revision>68</cp:revision>
  <cp:lastPrinted>2021-04-25T13:01:00Z</cp:lastPrinted>
  <dcterms:created xsi:type="dcterms:W3CDTF">2022-08-18T05:56:00Z</dcterms:created>
  <dcterms:modified xsi:type="dcterms:W3CDTF">2022-11-03T10:38:00Z</dcterms:modified>
</cp:coreProperties>
</file>