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5D" w:rsidRPr="0051425D" w:rsidRDefault="00AE48F3" w:rsidP="0051425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1425D">
        <w:rPr>
          <w:rFonts w:ascii="Times New Roman" w:hAnsi="Times New Roman" w:cs="Times New Roman"/>
          <w:sz w:val="24"/>
          <w:szCs w:val="24"/>
          <w:lang w:val="kk-KZ"/>
        </w:rPr>
        <w:t>«Қаратал орта мектебі» КММ</w:t>
      </w:r>
      <w:r w:rsidR="0051425D">
        <w:rPr>
          <w:rFonts w:ascii="Times New Roman" w:hAnsi="Times New Roman" w:cs="Times New Roman"/>
          <w:sz w:val="24"/>
          <w:szCs w:val="24"/>
          <w:lang w:val="kk-KZ"/>
        </w:rPr>
        <w:t xml:space="preserve"> бойынша                                                                                                         2022-2023 оқу жылындағы                                                  </w:t>
      </w:r>
      <w:bookmarkStart w:id="0" w:name="_GoBack"/>
      <w:bookmarkEnd w:id="0"/>
      <w:r w:rsidR="0051425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="0051425D" w:rsidRPr="0051425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51425D">
        <w:rPr>
          <w:rFonts w:ascii="Times New Roman" w:hAnsi="Times New Roman" w:cs="Times New Roman"/>
          <w:b/>
          <w:sz w:val="24"/>
          <w:szCs w:val="24"/>
          <w:lang w:val="kk-KZ"/>
        </w:rPr>
        <w:t>Жолда жүру ережелері</w:t>
      </w:r>
      <w:r w:rsidR="0051425D" w:rsidRPr="0051425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51425D">
        <w:rPr>
          <w:rFonts w:ascii="Times New Roman" w:hAnsi="Times New Roman" w:cs="Times New Roman"/>
          <w:sz w:val="24"/>
          <w:szCs w:val="24"/>
          <w:lang w:val="kk-KZ"/>
        </w:rPr>
        <w:t xml:space="preserve"> бағдарламасының орындалуы туралы ақпарат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32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51425D" w:rsidRPr="0051425D" w:rsidTr="0051425D">
        <w:tc>
          <w:tcPr>
            <w:tcW w:w="1252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</w:t>
            </w:r>
          </w:p>
        </w:tc>
        <w:tc>
          <w:tcPr>
            <w:tcW w:w="627" w:type="dxa"/>
          </w:tcPr>
          <w:p w:rsidR="00AE48F3" w:rsidRPr="0051425D" w:rsidRDefault="00AE48F3" w:rsidP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«Б»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627" w:type="dxa"/>
          </w:tcPr>
          <w:p w:rsidR="00AE48F3" w:rsidRPr="0051425D" w:rsidRDefault="00AE48F3" w:rsidP="000F4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</w:tr>
      <w:tr w:rsidR="0051425D" w:rsidRPr="0051425D" w:rsidTr="0051425D">
        <w:tc>
          <w:tcPr>
            <w:tcW w:w="1252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7" w:type="dxa"/>
          </w:tcPr>
          <w:p w:rsidR="00AE48F3" w:rsidRPr="0051425D" w:rsidRDefault="00AE48F3" w:rsidP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7" w:type="dxa"/>
          </w:tcPr>
          <w:p w:rsidR="00AE48F3" w:rsidRPr="0051425D" w:rsidRDefault="00AE48F3" w:rsidP="000F4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7" w:type="dxa"/>
          </w:tcPr>
          <w:p w:rsidR="00AE48F3" w:rsidRPr="0051425D" w:rsidRDefault="005142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51425D" w:rsidRPr="0051425D" w:rsidTr="0051425D">
        <w:tc>
          <w:tcPr>
            <w:tcW w:w="1252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5142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7" w:type="dxa"/>
          </w:tcPr>
          <w:p w:rsidR="00AE48F3" w:rsidRPr="0051425D" w:rsidRDefault="005142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7" w:type="dxa"/>
          </w:tcPr>
          <w:p w:rsidR="00AE48F3" w:rsidRPr="0051425D" w:rsidRDefault="005142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7" w:type="dxa"/>
          </w:tcPr>
          <w:p w:rsidR="00AE48F3" w:rsidRPr="0051425D" w:rsidRDefault="005142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425D" w:rsidRPr="0051425D" w:rsidTr="0051425D">
        <w:tc>
          <w:tcPr>
            <w:tcW w:w="1252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7" w:type="dxa"/>
          </w:tcPr>
          <w:p w:rsidR="00AE48F3" w:rsidRPr="0051425D" w:rsidRDefault="005142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7" w:type="dxa"/>
          </w:tcPr>
          <w:p w:rsidR="00AE48F3" w:rsidRPr="0051425D" w:rsidRDefault="005142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7" w:type="dxa"/>
          </w:tcPr>
          <w:p w:rsidR="00AE48F3" w:rsidRPr="0051425D" w:rsidRDefault="005142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7" w:type="dxa"/>
          </w:tcPr>
          <w:p w:rsidR="00AE48F3" w:rsidRPr="0051425D" w:rsidRDefault="005142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5142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51425D" w:rsidRPr="0051425D" w:rsidTr="0051425D">
        <w:tc>
          <w:tcPr>
            <w:tcW w:w="1252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425D" w:rsidRPr="0051425D" w:rsidTr="0051425D">
        <w:tc>
          <w:tcPr>
            <w:tcW w:w="1252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AE48F3" w:rsidRPr="0051425D" w:rsidRDefault="00AE4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425D" w:rsidRPr="0051425D" w:rsidTr="0051425D">
        <w:tc>
          <w:tcPr>
            <w:tcW w:w="1252" w:type="dxa"/>
          </w:tcPr>
          <w:p w:rsidR="0051425D" w:rsidRPr="0051425D" w:rsidRDefault="005142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</w:t>
            </w:r>
          </w:p>
        </w:tc>
        <w:tc>
          <w:tcPr>
            <w:tcW w:w="627" w:type="dxa"/>
          </w:tcPr>
          <w:p w:rsidR="0051425D" w:rsidRPr="0051425D" w:rsidRDefault="0051425D" w:rsidP="005142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627" w:type="dxa"/>
          </w:tcPr>
          <w:p w:rsidR="0051425D" w:rsidRPr="0051425D" w:rsidRDefault="005142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627" w:type="dxa"/>
          </w:tcPr>
          <w:p w:rsidR="0051425D" w:rsidRPr="0051425D" w:rsidRDefault="0051425D" w:rsidP="002A2D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627" w:type="dxa"/>
          </w:tcPr>
          <w:p w:rsidR="0051425D" w:rsidRPr="0051425D" w:rsidRDefault="0051425D" w:rsidP="002A2D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627" w:type="dxa"/>
          </w:tcPr>
          <w:p w:rsidR="0051425D" w:rsidRPr="0051425D" w:rsidRDefault="0051425D" w:rsidP="002A2D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627" w:type="dxa"/>
          </w:tcPr>
          <w:p w:rsidR="0051425D" w:rsidRPr="0051425D" w:rsidRDefault="0051425D" w:rsidP="002A2D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627" w:type="dxa"/>
          </w:tcPr>
          <w:p w:rsidR="0051425D" w:rsidRPr="0051425D" w:rsidRDefault="0051425D" w:rsidP="002A2D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627" w:type="dxa"/>
          </w:tcPr>
          <w:p w:rsidR="0051425D" w:rsidRPr="0051425D" w:rsidRDefault="0051425D" w:rsidP="002A2D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627" w:type="dxa"/>
          </w:tcPr>
          <w:p w:rsidR="0051425D" w:rsidRPr="0051425D" w:rsidRDefault="0051425D" w:rsidP="002A2D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627" w:type="dxa"/>
          </w:tcPr>
          <w:p w:rsidR="0051425D" w:rsidRPr="0051425D" w:rsidRDefault="0051425D" w:rsidP="002A2D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627" w:type="dxa"/>
          </w:tcPr>
          <w:p w:rsidR="0051425D" w:rsidRPr="0051425D" w:rsidRDefault="0051425D" w:rsidP="002A2D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627" w:type="dxa"/>
          </w:tcPr>
          <w:p w:rsidR="0051425D" w:rsidRPr="0051425D" w:rsidRDefault="0051425D" w:rsidP="002A2D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627" w:type="dxa"/>
          </w:tcPr>
          <w:p w:rsidR="0051425D" w:rsidRPr="0051425D" w:rsidRDefault="0051425D" w:rsidP="002A2D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627" w:type="dxa"/>
          </w:tcPr>
          <w:p w:rsidR="0051425D" w:rsidRPr="0051425D" w:rsidRDefault="0051425D" w:rsidP="002A2D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</w:tbl>
    <w:p w:rsidR="00AE48F3" w:rsidRDefault="00AE48F3">
      <w:pPr>
        <w:rPr>
          <w:lang w:val="kk-KZ"/>
        </w:rPr>
      </w:pPr>
    </w:p>
    <w:p w:rsidR="0051425D" w:rsidRPr="0051425D" w:rsidRDefault="0051425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1425D">
        <w:rPr>
          <w:rFonts w:ascii="Times New Roman" w:hAnsi="Times New Roman" w:cs="Times New Roman"/>
          <w:sz w:val="24"/>
          <w:szCs w:val="24"/>
          <w:lang w:val="kk-KZ"/>
        </w:rPr>
        <w:t xml:space="preserve">ОІЖО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51425D">
        <w:rPr>
          <w:rFonts w:ascii="Times New Roman" w:hAnsi="Times New Roman" w:cs="Times New Roman"/>
          <w:sz w:val="24"/>
          <w:szCs w:val="24"/>
          <w:lang w:val="kk-KZ"/>
        </w:rPr>
        <w:t>Ж.Биханова</w:t>
      </w:r>
    </w:p>
    <w:p w:rsidR="0051425D" w:rsidRPr="0051425D" w:rsidRDefault="0051425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1425D">
        <w:rPr>
          <w:rFonts w:ascii="Times New Roman" w:hAnsi="Times New Roman" w:cs="Times New Roman"/>
          <w:sz w:val="24"/>
          <w:szCs w:val="24"/>
          <w:lang w:val="kk-KZ"/>
        </w:rPr>
        <w:t>Директор                  С.Сексенов</w:t>
      </w:r>
    </w:p>
    <w:sectPr w:rsidR="0051425D" w:rsidRPr="0051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A3"/>
    <w:rsid w:val="000910A3"/>
    <w:rsid w:val="002F69D9"/>
    <w:rsid w:val="0051425D"/>
    <w:rsid w:val="00A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2023-06-05T05:13:00Z</dcterms:created>
  <dcterms:modified xsi:type="dcterms:W3CDTF">2023-06-05T05:33:00Z</dcterms:modified>
</cp:coreProperties>
</file>