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BE" w:rsidRDefault="002931BE"/>
    <w:p w:rsidR="002931BE" w:rsidRDefault="002931BE" w:rsidP="002931BE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31BE" w:rsidRDefault="002931BE" w:rsidP="002931BE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>"Біртұтас тәрбие" тәрбие бағдарламасын іске асыру жөніндегі жұмыс жоспары</w:t>
      </w:r>
    </w:p>
    <w:p w:rsidR="002931BE" w:rsidRPr="002931BE" w:rsidRDefault="002931BE" w:rsidP="002931BE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Тәрбиені нормативтік-құқықтық қамтамасыз ету</w:t>
      </w:r>
    </w:p>
    <w:p w:rsidR="002931BE" w:rsidRPr="002931BE" w:rsidRDefault="002931BE" w:rsidP="002931BE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</w:p>
    <w:p w:rsidR="002931BE" w:rsidRPr="00A1219F" w:rsidRDefault="002931BE" w:rsidP="002931BE">
      <w:pPr>
        <w:spacing w:after="0" w:line="240" w:lineRule="auto"/>
        <w:ind w:left="568" w:hanging="426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2007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жылғы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27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шілдедегі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№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319-III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Заңы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:rsidR="002931BE" w:rsidRPr="00A1219F" w:rsidRDefault="002931BE" w:rsidP="002931BE">
      <w:pPr>
        <w:spacing w:after="0" w:line="240" w:lineRule="auto"/>
        <w:ind w:left="568" w:hanging="426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2) 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Неке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(ерлі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>-зайыптылық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)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туралы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2011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жылғы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26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желтоқсандағы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№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518-IV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Кодексі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:rsidR="002931BE" w:rsidRPr="00A1219F" w:rsidRDefault="002931BE" w:rsidP="002931BE">
      <w:pPr>
        <w:spacing w:after="0" w:line="240" w:lineRule="auto"/>
        <w:ind w:left="568" w:hanging="426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3) 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мектепке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дейінгі,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орта,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техникалық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кәсіптік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беруді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дамытудың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2023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2029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жылдарға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арналған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тұжырымдамасын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бекіту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Үкіметінің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Қаулысы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2023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жылғы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28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наурыздағы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№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249.</w:t>
      </w:r>
    </w:p>
    <w:p w:rsidR="002931BE" w:rsidRPr="00A1219F" w:rsidRDefault="002931BE" w:rsidP="002931BE">
      <w:pPr>
        <w:spacing w:after="0" w:line="240" w:lineRule="auto"/>
        <w:ind w:left="568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 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Бала құқықтары туралы Қазақстан Республикасының 2002 жылғы 8 тамыздағы N 345 Заңы.</w:t>
      </w:r>
    </w:p>
    <w:p w:rsidR="002931BE" w:rsidRDefault="002931BE" w:rsidP="002931BE">
      <w:pPr>
        <w:spacing w:after="0" w:line="240" w:lineRule="auto"/>
        <w:ind w:left="568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>Жоғары оқу орындарын қоспағанда, білім беру ұйымдарындағы "Біртұтас тәрбие" бағдарламасының тұжырымдамалық негіздері"</w:t>
      </w:r>
      <w:r w:rsidR="00362F66">
        <w:rPr>
          <w:rFonts w:ascii="Times New Roman" w:hAnsi="Times New Roman" w:cs="Times New Roman"/>
          <w:sz w:val="28"/>
          <w:szCs w:val="28"/>
          <w:lang w:val="kk-KZ"/>
        </w:rPr>
        <w:t xml:space="preserve"> 2024 жылғы 30 шілдедегі </w:t>
      </w:r>
      <w:r w:rsidR="00362F66"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№</w:t>
      </w:r>
      <w:r w:rsidR="00362F6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194 (оқу-ағарту министрлігі)</w:t>
      </w:r>
    </w:p>
    <w:p w:rsidR="002931BE" w:rsidRDefault="002931BE" w:rsidP="002931BE">
      <w:pPr>
        <w:spacing w:after="0" w:line="240" w:lineRule="auto"/>
        <w:ind w:left="568" w:hanging="426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алаларды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зорлық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зомбылықтан,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суицидтің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алдын алудан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қорғау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құқықтары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әл-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ауқатын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ету жөніндегі 2023-2025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жылдарға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Кешенді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жоспарды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іске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жол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картасы</w:t>
      </w:r>
    </w:p>
    <w:p w:rsidR="002931BE" w:rsidRDefault="002931BE" w:rsidP="002931BE">
      <w:pPr>
        <w:spacing w:after="0" w:line="240" w:lineRule="auto"/>
        <w:ind w:left="568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7) 2024-2025 оқу жылына арналған Әдістемелік нұсқау хат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C4859" w:rsidRDefault="00DC4859" w:rsidP="00DC4859">
      <w:pPr>
        <w:spacing w:after="0" w:line="240" w:lineRule="auto"/>
        <w:ind w:left="568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Pr="00DC4859">
        <w:rPr>
          <w:rFonts w:ascii="Times New Roman" w:hAnsi="Times New Roman" w:cs="Times New Roman"/>
          <w:sz w:val="28"/>
          <w:szCs w:val="28"/>
          <w:lang w:val="kk-KZ"/>
        </w:rPr>
        <w:t>«Кәмелетке тол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мағандардың істері және олардың </w:t>
      </w:r>
      <w:r w:rsidRPr="00DC4859">
        <w:rPr>
          <w:rFonts w:ascii="Times New Roman" w:hAnsi="Times New Roman" w:cs="Times New Roman"/>
          <w:sz w:val="28"/>
          <w:szCs w:val="28"/>
          <w:lang w:val="kk-KZ"/>
        </w:rPr>
        <w:t>құқықтарын қорғау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комиссия туралы үлгі </w:t>
      </w:r>
      <w:r w:rsidRPr="00DC4859">
        <w:rPr>
          <w:rFonts w:ascii="Times New Roman" w:hAnsi="Times New Roman" w:cs="Times New Roman"/>
          <w:sz w:val="28"/>
          <w:szCs w:val="28"/>
          <w:lang w:val="kk-KZ"/>
        </w:rPr>
        <w:t>ережені бекіту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туралы» Қазақстан Республикасы </w:t>
      </w:r>
      <w:r w:rsidRPr="00DC4859">
        <w:rPr>
          <w:rFonts w:ascii="Times New Roman" w:hAnsi="Times New Roman" w:cs="Times New Roman"/>
          <w:sz w:val="28"/>
          <w:szCs w:val="28"/>
          <w:lang w:val="kk-KZ"/>
        </w:rPr>
        <w:t>Үкіметінің 2001 жылғы 11 маусымдағы № 789 қаулысы</w:t>
      </w:r>
    </w:p>
    <w:p w:rsidR="00DC4859" w:rsidRPr="00DC4859" w:rsidRDefault="00DC4859" w:rsidP="00DC4859">
      <w:pPr>
        <w:spacing w:after="0" w:line="240" w:lineRule="auto"/>
        <w:ind w:left="568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Pr="00DC4859">
        <w:rPr>
          <w:rFonts w:ascii="Times New Roman" w:hAnsi="Times New Roman" w:cs="Times New Roman"/>
          <w:sz w:val="28"/>
          <w:szCs w:val="28"/>
          <w:lang w:val="kk-KZ"/>
        </w:rPr>
        <w:t>Орта білім бер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ұйымдары үшін міндетті мектеп </w:t>
      </w:r>
      <w:r w:rsidRPr="00DC4859">
        <w:rPr>
          <w:rFonts w:ascii="Times New Roman" w:hAnsi="Times New Roman" w:cs="Times New Roman"/>
          <w:sz w:val="28"/>
          <w:szCs w:val="28"/>
          <w:lang w:val="kk-KZ"/>
        </w:rPr>
        <w:t>формасына қойылат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 талаптарды бекіту туралы» ҚР </w:t>
      </w:r>
      <w:r w:rsidRPr="00DC4859">
        <w:rPr>
          <w:rFonts w:ascii="Times New Roman" w:hAnsi="Times New Roman" w:cs="Times New Roman"/>
          <w:sz w:val="28"/>
          <w:szCs w:val="28"/>
          <w:lang w:val="kk-KZ"/>
        </w:rPr>
        <w:t>БҒМ 14.01.2016 ж. №26 бұйрығы</w:t>
      </w:r>
    </w:p>
    <w:p w:rsidR="002931BE" w:rsidRDefault="002931BE" w:rsidP="002931BE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4859" w:rsidRDefault="00DC4859" w:rsidP="002931BE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4859" w:rsidRDefault="00DC4859" w:rsidP="00DC485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538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lastRenderedPageBreak/>
        <w:t>Бағдарламаның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7538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рухани-адамгершілік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қасиеттерді,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азаматтық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жауапкершілік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патриотизмді,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парасаттылық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адалдықты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дамыту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арқылы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қазақстандық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мәдениеттің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құндылықтары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негізінде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алушының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үйлесімді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дамыған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тұлғасын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қалыптастыру.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Бағдарламаның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Міндеттері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Рухани-адамгершілік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қасиеттерді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тәрбиелеу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-Отанға,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халқына,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тарихы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мәдениетіне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деген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сүйіспеншілікті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қалыптастыру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рәміздерін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құрметтеуге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тәрбиелеу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адалдықты,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әділдікті,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мейірімділікті,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қамқорлықты,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мейірімділікті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адамгершілік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қасиеттерді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дамыту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табиғат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қоршаған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ортаға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ұқыпты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қарауды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қалыптастыру.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Азаматтық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жауапкершілік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пен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патриотизмді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дамыту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еліне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деген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мақтаныш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сезімін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жетістіктерін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тәрбиелеу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отбасы,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алдындағы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міндеттеріне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саналы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көзқарасты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қалыптастыру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құқықтары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бостандықтарын,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сондай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-ақ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адамдардың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құқықтары мен бостандықтарын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қорғауға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дайындықты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дамыту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алушыларды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маңызы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бар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қызметке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тарту.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Парасаттылық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пен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адалдықты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қалыптастыру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мінез-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құлық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басқалармен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қарым-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қатынаста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адалдық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әділдікке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тәрбиелеу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іс-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әрекеттері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сөздері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жауапкершілікті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дамыту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еңбекқорлық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өзін-өзі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жетілдіруге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деген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ұмтылысты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қалыптастыру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басқа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біреудің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еңбегі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мүлкін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құрметтеуге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тәрбиелеу.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Білім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алушының </w:t>
      </w: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жеке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басының </w:t>
      </w: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үйлесімді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дамуы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үшін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жағдай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жасау</w:t>
      </w:r>
      <w:r w:rsidRPr="00A1219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әрбір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алушыны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тәрбиелеу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оқытуға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жеке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көзқарасты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ету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ортасында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қолайлы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психологиялық-педагогикалық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климат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құру.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дарынды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балалар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ерекше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қажеттіліктері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бар балаларды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қолдау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2931BE" w:rsidRPr="00A1219F" w:rsidRDefault="002931BE" w:rsidP="002931B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19F">
        <w:rPr>
          <w:rStyle w:val="ezkurwreuab5ozgtqnkl"/>
          <w:rFonts w:ascii="Times New Roman" w:hAnsi="Times New Roman" w:cs="Times New Roman"/>
          <w:sz w:val="28"/>
          <w:szCs w:val="28"/>
        </w:rPr>
        <w:t>-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</w:rPr>
        <w:t>отбасын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</w:rPr>
        <w:t>тәрбие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</w:rPr>
        <w:t>процесіне</w:t>
      </w:r>
      <w:r w:rsidRPr="00A12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219F">
        <w:rPr>
          <w:rStyle w:val="ezkurwreuab5ozgtqnkl"/>
          <w:rFonts w:ascii="Times New Roman" w:hAnsi="Times New Roman" w:cs="Times New Roman"/>
          <w:sz w:val="28"/>
          <w:szCs w:val="28"/>
        </w:rPr>
        <w:t>тарту.</w:t>
      </w:r>
    </w:p>
    <w:p w:rsidR="002931BE" w:rsidRPr="00A1219F" w:rsidRDefault="002931BE" w:rsidP="002931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31BE" w:rsidRPr="00A1219F" w:rsidRDefault="002931BE" w:rsidP="00DC485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c"/>
        <w:tblW w:w="14737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142"/>
        <w:gridCol w:w="4820"/>
        <w:gridCol w:w="2268"/>
        <w:gridCol w:w="850"/>
        <w:gridCol w:w="3969"/>
        <w:gridCol w:w="2126"/>
      </w:tblGrid>
      <w:tr w:rsidR="002931BE" w:rsidRPr="00887130" w:rsidTr="002931BE">
        <w:tc>
          <w:tcPr>
            <w:tcW w:w="562" w:type="dxa"/>
            <w:gridSpan w:val="2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  <w:gridSpan w:val="2"/>
          </w:tcPr>
          <w:p w:rsidR="002931BE" w:rsidRPr="00A1219F" w:rsidRDefault="002931BE" w:rsidP="00293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  <w:t>Тәрбие жұмысының атауы</w:t>
            </w:r>
          </w:p>
        </w:tc>
        <w:tc>
          <w:tcPr>
            <w:tcW w:w="3118" w:type="dxa"/>
            <w:gridSpan w:val="2"/>
          </w:tcPr>
          <w:p w:rsidR="002931BE" w:rsidRPr="00A1219F" w:rsidRDefault="002931BE" w:rsidP="00293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3969" w:type="dxa"/>
          </w:tcPr>
          <w:p w:rsidR="002931BE" w:rsidRPr="00A1219F" w:rsidRDefault="002931BE" w:rsidP="00293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126" w:type="dxa"/>
          </w:tcPr>
          <w:p w:rsidR="002931BE" w:rsidRPr="00A1219F" w:rsidRDefault="002931BE" w:rsidP="002931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  <w:t>Орындау мерзімі</w:t>
            </w:r>
          </w:p>
        </w:tc>
      </w:tr>
      <w:tr w:rsidR="002931BE" w:rsidRPr="00653D05" w:rsidTr="002931BE">
        <w:tc>
          <w:tcPr>
            <w:tcW w:w="14737" w:type="dxa"/>
            <w:gridSpan w:val="8"/>
          </w:tcPr>
          <w:p w:rsidR="002931BE" w:rsidRPr="005B0DBB" w:rsidRDefault="002931BE" w:rsidP="002931B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28"/>
                <w:u w:val="single"/>
              </w:rPr>
            </w:pPr>
            <w:r w:rsidRPr="005B0DBB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28"/>
                <w:u w:val="single"/>
              </w:rPr>
              <w:t>Қыркүйек – еңбекқорлық және кәсіби бі</w:t>
            </w:r>
            <w:proofErr w:type="gramStart"/>
            <w:r w:rsidRPr="005B0DBB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28"/>
                <w:u w:val="single"/>
              </w:rPr>
              <w:t>л</w:t>
            </w:r>
            <w:proofErr w:type="gramEnd"/>
            <w:r w:rsidRPr="005B0DBB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28"/>
                <w:u w:val="single"/>
              </w:rPr>
              <w:t>іктілік айы</w:t>
            </w:r>
          </w:p>
          <w:p w:rsidR="002931BE" w:rsidRPr="00653D05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қыркүйек – «Бі</w:t>
            </w:r>
            <w:proofErr w:type="gramStart"/>
            <w:r w:rsidRPr="00653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653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ім күні» </w:t>
            </w:r>
          </w:p>
          <w:p w:rsidR="002931BE" w:rsidRPr="00653D05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қыркүйек – Қазақстан халқы тілдері кү</w:t>
            </w:r>
            <w:proofErr w:type="gramStart"/>
            <w:r w:rsidRPr="00653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653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</w:p>
          <w:p w:rsidR="002931BE" w:rsidRPr="00653D05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Қыркүйектің екінші жексенбісі – Отбасы кү</w:t>
            </w:r>
            <w:proofErr w:type="gramStart"/>
            <w:r w:rsidRPr="00653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653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</w:p>
          <w:p w:rsidR="002931BE" w:rsidRPr="00653D05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Қыркүйектің үшінші жексенбісі – Аналар кү</w:t>
            </w:r>
            <w:proofErr w:type="gramStart"/>
            <w:r w:rsidRPr="00653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653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</w:p>
          <w:p w:rsidR="002931BE" w:rsidRPr="00590DA2" w:rsidRDefault="002931BE" w:rsidP="00590D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Қыркүйектің</w:t>
            </w:r>
            <w:r w:rsidR="00590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соңғы жексенбісі – Еңбек кү</w:t>
            </w:r>
            <w:proofErr w:type="gramStart"/>
            <w:r w:rsidR="00590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="00590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</w:p>
        </w:tc>
      </w:tr>
      <w:tr w:rsidR="002931BE" w:rsidRPr="00887130" w:rsidTr="002931BE">
        <w:tc>
          <w:tcPr>
            <w:tcW w:w="14737" w:type="dxa"/>
            <w:gridSpan w:val="8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722D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Білім – қымбат қазына, қанағат тұтпа азына (Мұзафар Әлімбаев)</w:t>
            </w:r>
          </w:p>
          <w:p w:rsidR="002931BE" w:rsidRPr="0018029D" w:rsidRDefault="002931BE" w:rsidP="002931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2-6 қыркүйек</w:t>
            </w:r>
          </w:p>
          <w:p w:rsidR="002931BE" w:rsidRPr="00722D94" w:rsidRDefault="002931BE" w:rsidP="002931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1EBF7" w:themeFill="text2" w:themeFillTint="1A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  <w:shd w:val="clear" w:color="auto" w:fill="E1EBF7" w:themeFill="text2" w:themeFillTint="1A"/>
          </w:tcPr>
          <w:p w:rsidR="002931BE" w:rsidRPr="006265F7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күні.</w:t>
            </w:r>
          </w:p>
          <w:p w:rsidR="002931BE" w:rsidRPr="00DE5B0A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5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 – мейірім мекені!»</w:t>
            </w:r>
          </w:p>
          <w:p w:rsidR="002931BE" w:rsidRPr="00DE5B0A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E5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</w:t>
            </w: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DE5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(10 минут)</w:t>
            </w:r>
          </w:p>
        </w:tc>
        <w:tc>
          <w:tcPr>
            <w:tcW w:w="3118" w:type="dxa"/>
            <w:gridSpan w:val="2"/>
            <w:shd w:val="clear" w:color="auto" w:fill="E1EBF7" w:themeFill="text2" w:themeFillTint="1A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Салтанатты іс-шара /сынып сағаты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орынбасары, сынып жетекшілері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Темерболатова Б.М., Еркен Д.Н.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Қыркүйектің          1 аптасы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1EBF7" w:themeFill="text2" w:themeFillTint="1A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  <w:shd w:val="clear" w:color="auto" w:fill="E1EBF7" w:themeFill="text2" w:themeFillTint="1A"/>
          </w:tcPr>
          <w:p w:rsidR="002931BE" w:rsidRPr="006265F7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«Тілім менің ғ</w:t>
            </w:r>
            <w:proofErr w:type="gramStart"/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асырлар</w:t>
            </w:r>
            <w:proofErr w:type="gramEnd"/>
            <w:r w:rsidRPr="006265F7">
              <w:rPr>
                <w:rFonts w:ascii="Times New Roman" w:hAnsi="Times New Roman" w:cs="Times New Roman"/>
                <w:sz w:val="28"/>
                <w:szCs w:val="28"/>
              </w:rPr>
              <w:t xml:space="preserve">ға аманат» 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(А.Байт</w:t>
            </w: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рсынов</w:t>
            </w: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 туған күніне орай</w:t>
            </w: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  <w:shd w:val="clear" w:color="auto" w:fill="E1EBF7" w:themeFill="text2" w:themeFillTint="1A"/>
          </w:tcPr>
          <w:p w:rsidR="002931BE" w:rsidRPr="00B124D9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Қазақстан хал</w:t>
            </w: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 </w:t>
            </w: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тілдері күніне арналған жалпы мектепті</w:t>
            </w:r>
            <w:proofErr w:type="gramStart"/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265F7">
              <w:rPr>
                <w:rFonts w:ascii="Times New Roman" w:hAnsi="Times New Roman" w:cs="Times New Roman"/>
                <w:sz w:val="28"/>
                <w:szCs w:val="28"/>
              </w:rPr>
              <w:t xml:space="preserve"> іс-шара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Тілдер күніне арналған онкүндік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Гуманитарлық цикл </w:t>
            </w:r>
            <w:proofErr w:type="gramStart"/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gramEnd"/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әндер мұғалімдері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Қыркүйектің            1 аптасы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1EBF7" w:themeFill="text2" w:themeFillTint="1A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  <w:shd w:val="clear" w:color="auto" w:fill="E1EBF7" w:themeFill="text2" w:themeFillTint="1A"/>
          </w:tcPr>
          <w:p w:rsidR="002931BE" w:rsidRPr="00653D05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1.Тайм-менеджмент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және өзі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өзі ұйымдастыру</w:t>
            </w:r>
          </w:p>
          <w:p w:rsidR="002931BE" w:rsidRPr="00653D05" w:rsidRDefault="002931BE" w:rsidP="00293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E17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E17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E17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 тәрбие»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бағдарламасымен таныстыру</w:t>
            </w:r>
          </w:p>
        </w:tc>
        <w:tc>
          <w:tcPr>
            <w:tcW w:w="3118" w:type="dxa"/>
            <w:gridSpan w:val="2"/>
            <w:shd w:val="clear" w:color="auto" w:fill="E1EBF7" w:themeFill="text2" w:themeFillTint="1A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Ата-аналар жиналысы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орынбасары, сынып жетекшілері, педагог-психолог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Қыркүйектің            1 аптасы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1EBF7" w:themeFill="text2" w:themeFillTint="1A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  <w:shd w:val="clear" w:color="auto" w:fill="E1EBF7" w:themeFill="text2" w:themeFillTint="1A"/>
          </w:tcPr>
          <w:p w:rsidR="002931BE" w:rsidRPr="00653D05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Челлендж «Сергіту сәті»/ </w:t>
            </w:r>
            <w:r w:rsidRPr="002A6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«Физкультминутка» «Тоғыз </w:t>
            </w:r>
            <w:proofErr w:type="gramStart"/>
            <w:r w:rsidRPr="002A6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ай</w:t>
            </w:r>
            <w:proofErr w:type="gramEnd"/>
            <w:r w:rsidRPr="002A6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ға  9 іс-шара»</w:t>
            </w:r>
            <w:r w:rsidRPr="002A6EF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жобасы аясында іс-шара</w:t>
            </w:r>
          </w:p>
        </w:tc>
        <w:tc>
          <w:tcPr>
            <w:tcW w:w="3118" w:type="dxa"/>
            <w:gridSpan w:val="2"/>
            <w:shd w:val="clear" w:color="auto" w:fill="E1EBF7" w:themeFill="text2" w:themeFillTint="1A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Челлендж 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2931BE" w:rsidRPr="00653D05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Дене шынықтыру пәнінің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мұғалімдері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2931BE" w:rsidRPr="00653D05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1-2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1EBF7" w:themeFill="text2" w:themeFillTint="1A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  <w:gridSpan w:val="2"/>
            <w:shd w:val="clear" w:color="auto" w:fill="E1EBF7" w:themeFill="text2" w:themeFillTint="1A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Алдын-алу жұмысы</w:t>
            </w:r>
            <w:r w:rsidRPr="002A6EF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Буллингтен қорған</w:t>
            </w:r>
            <w:r w:rsidRPr="002A6E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  <w:shd w:val="clear" w:color="auto" w:fill="E1EBF7" w:themeFill="text2" w:themeFillTint="1A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 шарасы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2931BE" w:rsidRPr="00653D05" w:rsidRDefault="002931BE" w:rsidP="002931B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53D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 мүдделі мемлекеттік органдармен (ІІД және т. Б.) бірлес</w:t>
            </w: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2931BE" w:rsidRPr="00653D05" w:rsidRDefault="002931BE" w:rsidP="002931B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7B6B7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Жанұям – қорғаным, ата-анам – тірегім!</w:t>
            </w:r>
          </w:p>
          <w:p w:rsidR="002931BE" w:rsidRPr="0018029D" w:rsidRDefault="002931BE" w:rsidP="002931B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9-13 қыркүйек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1EBF7" w:themeFill="text2" w:themeFillTint="1A"/>
          </w:tcPr>
          <w:p w:rsidR="002931BE" w:rsidRPr="00590DA2" w:rsidRDefault="002931BE" w:rsidP="002931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0D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2"/>
            <w:shd w:val="clear" w:color="auto" w:fill="E1EBF7" w:themeFill="text2" w:themeFillTint="1A"/>
          </w:tcPr>
          <w:p w:rsidR="002931BE" w:rsidRPr="00590DA2" w:rsidRDefault="002931BE" w:rsidP="002931B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90D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Жолда жүру қауіпсіздігі</w:t>
            </w:r>
          </w:p>
          <w:p w:rsidR="002931BE" w:rsidRPr="00590DA2" w:rsidRDefault="002931BE" w:rsidP="002931B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0D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Қауіпсіздік сабағы </w:t>
            </w:r>
            <w:r w:rsidRPr="00590D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E1EBF7" w:themeFill="text2" w:themeFillTint="1A"/>
          </w:tcPr>
          <w:p w:rsidR="002931BE" w:rsidRPr="00590DA2" w:rsidRDefault="002931BE" w:rsidP="002931B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90D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Сынып сағаттары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2931BE" w:rsidRPr="00590DA2" w:rsidRDefault="002931BE" w:rsidP="002931B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90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 мүдделі мемлекеттік органдармен (ІІД және т. Б.) бірлесіп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2931BE" w:rsidRPr="00590DA2" w:rsidRDefault="002931BE" w:rsidP="002931B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90D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Қыркүйектің 2 аптасы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1EBF7" w:themeFill="text2" w:themeFillTint="1A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2"/>
            <w:shd w:val="clear" w:color="auto" w:fill="E1EBF7" w:themeFill="text2" w:themeFillTint="1A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«Отбасы – тәрбиенің алтын бесі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і»</w:t>
            </w:r>
          </w:p>
        </w:tc>
        <w:tc>
          <w:tcPr>
            <w:tcW w:w="3118" w:type="dxa"/>
            <w:gridSpan w:val="2"/>
            <w:shd w:val="clear" w:color="auto" w:fill="E1EBF7" w:themeFill="text2" w:themeFillTint="1A"/>
          </w:tcPr>
          <w:p w:rsidR="002931BE" w:rsidRPr="00653D05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Отбасы күніне арналған челлендж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2931BE" w:rsidRPr="00740D88" w:rsidRDefault="002931BE" w:rsidP="00740D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40D8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</w:t>
            </w:r>
            <w:r w:rsidRPr="00740D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40D8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тәрбие</w:t>
            </w:r>
            <w:r w:rsidRPr="00740D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жөніндегі орынбасары</w:t>
            </w:r>
            <w:r w:rsidRPr="00740D8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740D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40D8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Pr="00740D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40D8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жетекшілері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Қыркүйектің 2 аптасы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7B6B7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Ақырын жүріп анық бас, еңбегің кетпес далаға! /Абай/</w:t>
            </w:r>
          </w:p>
          <w:p w:rsidR="002931BE" w:rsidRPr="0018029D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16-20 қыркүйек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1EBF7" w:themeFill="text2" w:themeFillTint="1A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2"/>
            <w:shd w:val="clear" w:color="auto" w:fill="E1EBF7" w:themeFill="text2" w:themeFillTint="1A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сабағы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E1EBF7" w:themeFill="text2" w:themeFillTint="1A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сағаттары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D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 мүдделі мемлекеттік органдармен (ІІД және т. Б.) бірлес</w:t>
            </w: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2931BE" w:rsidRPr="00653D05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Қыркүйектің 3 аптасы</w:t>
            </w:r>
          </w:p>
        </w:tc>
      </w:tr>
      <w:tr w:rsidR="00590DA2" w:rsidRPr="00887130" w:rsidTr="002931BE">
        <w:tc>
          <w:tcPr>
            <w:tcW w:w="562" w:type="dxa"/>
            <w:gridSpan w:val="2"/>
            <w:shd w:val="clear" w:color="auto" w:fill="E1EBF7" w:themeFill="text2" w:themeFillTint="1A"/>
          </w:tcPr>
          <w:p w:rsidR="00590DA2" w:rsidRPr="00590DA2" w:rsidRDefault="00590DA2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4962" w:type="dxa"/>
            <w:gridSpan w:val="2"/>
            <w:shd w:val="clear" w:color="auto" w:fill="E1EBF7" w:themeFill="text2" w:themeFillTint="1A"/>
          </w:tcPr>
          <w:p w:rsidR="00590DA2" w:rsidRPr="00590DA2" w:rsidRDefault="00590DA2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Аналар күніне арналған тәрбие сағаты</w:t>
            </w:r>
          </w:p>
        </w:tc>
        <w:tc>
          <w:tcPr>
            <w:tcW w:w="3118" w:type="dxa"/>
            <w:gridSpan w:val="2"/>
            <w:shd w:val="clear" w:color="auto" w:fill="E1EBF7" w:themeFill="text2" w:themeFillTint="1A"/>
          </w:tcPr>
          <w:p w:rsidR="00590DA2" w:rsidRDefault="00590DA2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590DA2" w:rsidRPr="00653D05" w:rsidRDefault="00590DA2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басқару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590DA2" w:rsidRDefault="00590DA2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 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1EBF7" w:themeFill="text2" w:themeFillTint="1A"/>
          </w:tcPr>
          <w:p w:rsidR="002931BE" w:rsidRPr="00590DA2" w:rsidRDefault="00590DA2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4962" w:type="dxa"/>
            <w:gridSpan w:val="2"/>
            <w:shd w:val="clear" w:color="auto" w:fill="E1EBF7" w:themeFill="text2" w:themeFillTint="1A"/>
          </w:tcPr>
          <w:p w:rsidR="002931BE" w:rsidRP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Тарих ғылымының докторы, тарихшы-этнограф Халел Аргынбаевич Аргынбаевтың 100 жылдығына орай тарих сабағы</w:t>
            </w:r>
          </w:p>
        </w:tc>
        <w:tc>
          <w:tcPr>
            <w:tcW w:w="3118" w:type="dxa"/>
            <w:gridSpan w:val="2"/>
            <w:shd w:val="clear" w:color="auto" w:fill="E1EBF7" w:themeFill="text2" w:themeFillTint="1A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Сабақ 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2931BE" w:rsidRPr="00653D05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пәнінің мұғалімдері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 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7B6B7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Еңбек — жай ғана қызмет емес, адам болмысының айнасы. /Абай/</w:t>
            </w:r>
          </w:p>
          <w:p w:rsidR="002931BE" w:rsidRPr="0018029D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23-27 қыркүйек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1EBF7" w:themeFill="text2" w:themeFillTint="1A"/>
          </w:tcPr>
          <w:p w:rsidR="002931BE" w:rsidRPr="00590DA2" w:rsidRDefault="00590DA2" w:rsidP="00590D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4962" w:type="dxa"/>
            <w:gridSpan w:val="2"/>
            <w:shd w:val="clear" w:color="auto" w:fill="E1EBF7" w:themeFill="text2" w:themeFillTint="1A"/>
          </w:tcPr>
          <w:p w:rsidR="002931BE" w:rsidRPr="00A24859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Еңбек түбі береке </w:t>
            </w:r>
          </w:p>
          <w:p w:rsidR="002931BE" w:rsidRPr="00A24859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сабағы</w:t>
            </w:r>
            <w:r w:rsidRP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E1EBF7" w:themeFill="text2" w:themeFillTint="1A"/>
          </w:tcPr>
          <w:p w:rsidR="002931BE" w:rsidRPr="00653D05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Еңбек күніне арналған сынып сағаты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2931BE" w:rsidRPr="00653D05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Қыркүйектің 4 аптасы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1EBF7" w:themeFill="text2" w:themeFillTint="1A"/>
          </w:tcPr>
          <w:p w:rsidR="002931BE" w:rsidRPr="00590DA2" w:rsidRDefault="00590DA2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4962" w:type="dxa"/>
            <w:gridSpan w:val="2"/>
            <w:shd w:val="clear" w:color="auto" w:fill="E1EBF7" w:themeFill="text2" w:themeFillTint="1A"/>
          </w:tcPr>
          <w:p w:rsidR="002931BE" w:rsidRPr="00091A4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Ата-аналарды педагогикалық қолдау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орталығының жұмысы. Уақытты басқару және өзін-өзі ұйымдастыру.</w:t>
            </w:r>
          </w:p>
        </w:tc>
        <w:tc>
          <w:tcPr>
            <w:tcW w:w="3118" w:type="dxa"/>
            <w:gridSpan w:val="2"/>
            <w:shd w:val="clear" w:color="auto" w:fill="E1EBF7" w:themeFill="text2" w:themeFillTint="1A"/>
          </w:tcPr>
          <w:p w:rsidR="002931BE" w:rsidRPr="00091A4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Ата-аналармен сабақ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2931BE" w:rsidRPr="00091A4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жетекшілер, педагог-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психолог, әлеуметтік педагог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2931BE" w:rsidRPr="00091A4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</w:tcPr>
          <w:p w:rsidR="002931BE" w:rsidRPr="00121C4E" w:rsidRDefault="002931BE" w:rsidP="002931B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121C4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lastRenderedPageBreak/>
              <w:t>Қазан айы – тәуелсізді</w:t>
            </w:r>
            <w:proofErr w:type="gramStart"/>
            <w:r w:rsidRPr="00121C4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к ж</w:t>
            </w:r>
            <w:proofErr w:type="gramEnd"/>
            <w:r w:rsidRPr="00121C4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әне отаншылдық</w:t>
            </w:r>
          </w:p>
          <w:p w:rsidR="002931BE" w:rsidRPr="00091A4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1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қазан – Халықаралық қарттар кү</w:t>
            </w:r>
            <w:proofErr w:type="gramStart"/>
            <w:r w:rsidRPr="00091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091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</w:p>
          <w:p w:rsidR="002931BE" w:rsidRPr="00091A4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1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қазан – Мұғалімдер күні</w:t>
            </w:r>
          </w:p>
          <w:p w:rsidR="002931BE" w:rsidRPr="00091A4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1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қазан – Кітапханашылар кү</w:t>
            </w:r>
            <w:proofErr w:type="gramStart"/>
            <w:r w:rsidRPr="00091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091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1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Қазан – Республика кү</w:t>
            </w:r>
            <w:proofErr w:type="gramStart"/>
            <w:r w:rsidRPr="00091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091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Ел-жұртымның бақыты аталатын,</w:t>
            </w:r>
          </w:p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Сөнбесін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әңгі сенің, Отан, атың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30 қыркүйек-4 қазан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091A4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Жолда жүру қауіпсіздігі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сабағы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Pr="00091A4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Pr="00091A4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53D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 мүдделі мемлекеттік органдармен (ІІД және т. Б.) бірлес</w:t>
            </w: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Pr="00091A4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Қазанның 1 аптасы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4222D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«Қоғ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ға қызмет ету»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волонтерлік қызмет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Қауіпсіздік сабағы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 xml:space="preserve">Жалпы мектептік </w:t>
            </w: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волонтерлық</w:t>
            </w: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 xml:space="preserve"> акциясы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орынбасары, пән мұғалімдері, сынып жетекшілері, тәлімгер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Қазан айының 1 аптасы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«Даналық ұстаздан»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Pr="004222D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Ұстаздар күніне арналған челлендж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Pr="004222D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жетекшілер, өзін-өзі басқару ұйымы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Pr="004222D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Қазанның 1 аптасы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ға салауатты көзқарас 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сағаты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Алдын алу шаралары (лудоманияның алдын алу)</w:t>
            </w:r>
            <w:r w:rsidRPr="00626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Директордың тәрбие ісі жөніндегі орынбасары, сынып жетекшілері</w:t>
            </w: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26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мүдделі мемлекеттік органдармен бірлесіп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Қазан айының 1 аптасы</w:t>
            </w:r>
          </w:p>
        </w:tc>
      </w:tr>
      <w:tr w:rsidR="002931BE" w:rsidRPr="00B124D9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B124D9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B124D9" w:rsidRDefault="002931BE" w:rsidP="002931BE">
            <w:pPr>
              <w:tabs>
                <w:tab w:val="left" w:pos="9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124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Қарттар күніне арналған мерекелік іс-шара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Pr="006265F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Концерттік бағдарлама, «Қамқорлық» акциясы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Pr="006265F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жетекшілер, Аға тәлімгер, музыкалық жетекші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Pr="006265F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 апта</w:t>
            </w:r>
          </w:p>
        </w:tc>
      </w:tr>
      <w:tr w:rsidR="002931BE" w:rsidRPr="00D75386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Default="00590DA2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B124D9" w:rsidRDefault="002931BE" w:rsidP="002931BE">
            <w:pPr>
              <w:tabs>
                <w:tab w:val="left" w:pos="9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Ұстаздар күніне арналған іс-шаралар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Мектепішілік жоспар/іс-шаралар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Аға тәлімгер, өзін-өзі басқару ұйымы, кәсіптік білім беруші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 апта</w:t>
            </w:r>
          </w:p>
        </w:tc>
      </w:tr>
      <w:tr w:rsidR="002931BE" w:rsidRPr="00887130" w:rsidTr="002931BE">
        <w:trPr>
          <w:trHeight w:val="279"/>
        </w:trPr>
        <w:tc>
          <w:tcPr>
            <w:tcW w:w="14737" w:type="dxa"/>
            <w:gridSpan w:val="8"/>
            <w:shd w:val="clear" w:color="auto" w:fill="FFFFFF" w:themeFill="background1"/>
          </w:tcPr>
          <w:p w:rsidR="002931BE" w:rsidRPr="008358A3" w:rsidRDefault="002931BE" w:rsidP="002931BE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lastRenderedPageBreak/>
              <w:t>Апта дәйексөздері</w:t>
            </w:r>
            <w:r w:rsidRPr="008358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Pr="008358A3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Туған жердей жер болмас, туған елдей ел болмас</w:t>
            </w:r>
            <w:r w:rsidRPr="008358A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!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7-11 қазан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590DA2" w:rsidRDefault="00590DA2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A24859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Цифрлық әлемде қауіпсіз қадам</w:t>
            </w:r>
          </w:p>
          <w:p w:rsidR="002931BE" w:rsidRPr="00A24859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24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Алдын алу іс-шарасы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Директордың тәрбие ісі жөніндегі орынбасары, сынып жетекшілері мүдделі мемлекеттік органдармен бірлес</w:t>
            </w: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gramStart"/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gramEnd"/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 xml:space="preserve">Қазан айының </w:t>
            </w: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 xml:space="preserve"> аптасы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590DA2" w:rsidRDefault="00590DA2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B124D9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Жәрменке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«Күзгі асар»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Pr="004222D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Жәрменке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Pr="004222D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Қазанның 2 аптасы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B124D9" w:rsidRDefault="00590DA2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Күзгі бал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Мектепішілік шара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Кожахметова К.А., Шарипова Р.С.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 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B124D9" w:rsidRDefault="00590DA2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 жұмыстары</w:t>
            </w:r>
            <w:r w:rsidRPr="002A6EF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Темекі шегу</w:t>
            </w:r>
            <w:r w:rsidRPr="002A6EFB">
              <w:rPr>
                <w:rFonts w:ascii="Times New Roman" w:hAnsi="Times New Roman" w:cs="Times New Roman"/>
                <w:sz w:val="28"/>
                <w:szCs w:val="28"/>
              </w:rPr>
              <w:t>/вейп»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 іс-шарасы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Pr="00DE5B0A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E5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Мүдделі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E5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мемлекеттік органдармен бірлес</w:t>
            </w: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әлеуметтік педагог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Pr="00DE5B0A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2931BE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Default="00590DA2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жазушысы Бердібек Соқпақпаевтың 100 жылдығына орай кітап көрмесі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Pr="00DE5B0A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Pr="002931BE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7B6B7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Отанды сүю – отбасынан басталады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14-18 қазан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B124D9" w:rsidRDefault="00590DA2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D75386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7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Буллингтен қорған!</w:t>
            </w:r>
          </w:p>
          <w:p w:rsidR="002931BE" w:rsidRPr="00D75386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сабағы</w:t>
            </w:r>
            <w:r w:rsidRPr="00D7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5F7">
              <w:rPr>
                <w:rFonts w:ascii="Times New Roman" w:hAnsi="Times New Roman" w:cs="Times New Roman"/>
                <w:sz w:val="28"/>
                <w:szCs w:val="28"/>
              </w:rPr>
              <w:t>сынып жетекшілері мүдделі мемлекеттік органдармен бірлес</w:t>
            </w: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gramStart"/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gramEnd"/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Қазанның 3 аптасы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B124D9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90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Дебаты «Ұшқыр ой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ңы»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Мектепішілік дебат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Pr="00DE5B0A" w:rsidRDefault="00723CD4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Дебат клубының жетекшісі, өзін-өзі басқару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Қазанның 3 аптасы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590DA2" w:rsidRDefault="00590DA2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2931BE" w:rsidRDefault="002931BE" w:rsidP="002931BE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Әдебиеттанушы, қоғам қайраткері Сакен Сейфуллиннің 130 жылдығына орай әдебиет сабағы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Сабақ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әдебиеті пәнінің мұғалімдері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 қазан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121C4E" w:rsidRDefault="00590DA2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121C4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21C4E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«Ақындар айтысы»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Мектепішілік шара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Музыкалық жетекші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 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lastRenderedPageBreak/>
              <w:t>Апта дәйексөздері</w:t>
            </w:r>
            <w:r w:rsidRPr="007B6B7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7B6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Отаным – алтын бесігім!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21-25 қазан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590DA2" w:rsidRDefault="00590DA2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мақтанышым! 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сабағы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Pr="00DE5B0A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сағаттары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Pr="00DE5B0A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E5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Қазанның 4 аптасы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31BE" w:rsidRPr="00FD2BFB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590DA2" w:rsidRDefault="00590DA2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Республика күніне арналған мектепішілік шара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Мектепішілік шара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Pr="00DE5B0A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5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Ветрова К.А., музыкалық жетекші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 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590DA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90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DE5B0A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Каникулда кітап оқимыз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Pr="00DE5B0A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Кітапханашы күніне арналған мектепішілік шара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Pr="00DE5B0A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Кітапханашы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Pr="00DE5B0A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Қазанның 4 аптасы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590DA2" w:rsidRDefault="00590DA2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Челлендж «Әнұран айту»/ «Исполнение гимна»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Pr="00DE5B0A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жетекшілер, АӘД педагогы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Pr="00DE5B0A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DAEEF3" w:themeFill="accent5" w:themeFillTint="33"/>
          </w:tcPr>
          <w:p w:rsidR="002931BE" w:rsidRPr="00590DA2" w:rsidRDefault="00590DA2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</w:p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2931BE" w:rsidRPr="00496124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Ата-аналарға педагогикалық қолдау орталығының жұмысы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:rsidR="002931BE" w:rsidRPr="00496124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Ата-аналармен сабақ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2931BE" w:rsidRPr="00496124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жетекшілер, педагог-психолог, әлеуметтік педагог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31BE" w:rsidRPr="00DE5B0A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4C36A4" w:rsidTr="002931BE">
        <w:tc>
          <w:tcPr>
            <w:tcW w:w="14737" w:type="dxa"/>
            <w:gridSpan w:val="8"/>
          </w:tcPr>
          <w:p w:rsidR="002931BE" w:rsidRPr="00121C4E" w:rsidRDefault="002931BE" w:rsidP="002931B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28"/>
                <w:u w:val="single"/>
                <w:lang w:val="kk-KZ"/>
              </w:rPr>
            </w:pPr>
            <w:r w:rsidRPr="00121C4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28"/>
                <w:u w:val="single"/>
              </w:rPr>
              <w:t xml:space="preserve"> </w:t>
            </w:r>
            <w:r w:rsidRPr="00121C4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28"/>
                <w:u w:val="single"/>
                <w:lang w:val="kk-KZ"/>
              </w:rPr>
              <w:t xml:space="preserve">Қараша </w:t>
            </w:r>
            <w:r w:rsidRPr="00121C4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28"/>
                <w:u w:val="single"/>
              </w:rPr>
              <w:t xml:space="preserve"> – </w:t>
            </w:r>
            <w:r w:rsidRPr="00121C4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28"/>
                <w:u w:val="single"/>
                <w:lang w:val="kk-KZ"/>
              </w:rPr>
              <w:t>әділдік және жауапкершілік айы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1BE" w:rsidRPr="00496124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қараша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Ұлттық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валюта-те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ңге күні</w:t>
            </w:r>
          </w:p>
          <w:p w:rsidR="002931BE" w:rsidRPr="00496124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96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16 </w:t>
            </w:r>
            <w:r w:rsidR="004C3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қараша</w:t>
            </w:r>
            <w:r w:rsidRPr="00496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Халықаралық толеранттылық күні</w:t>
            </w:r>
          </w:p>
          <w:p w:rsidR="002931BE" w:rsidRPr="00496124" w:rsidRDefault="002931BE" w:rsidP="004C36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96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20 </w:t>
            </w:r>
            <w:r w:rsidR="004C3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қараша</w:t>
            </w:r>
            <w:r w:rsidRPr="00496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Дүниежүзілік бала күні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Pr="002931BE" w:rsidRDefault="002931BE" w:rsidP="002931BE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2931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Pr="002931B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Әділдік пен жауапкершілік – біртұтас ұғым</w:t>
            </w:r>
            <w:r w:rsidRPr="002931B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!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4-8 қараша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«Адал азамат – Адал еңбек – Адал табыс»  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сабағы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Қарашаның 1 аптасы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 театры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496124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Театрланған көрініс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Қосымша білім беру педагогы, өзін-өзі басқару ұйымы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496124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 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Тура биде туған жоқ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11-15 қараша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қараш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Ұлттық валюта күні Қауіпсіздік сабақтары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Интеллектуалды ойындар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«Ұшқыр ой алаңы»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Интеллектуалды ойындар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Қосымша білім беру педагогы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 жұмыстары</w:t>
            </w:r>
            <w:r w:rsidRPr="002A6EF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Діни</w:t>
            </w:r>
            <w:r w:rsidRPr="002A6EFB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экстремизм»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 шаралары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 әлеуметтіп педагог, педагог-психолог мүдделі мемлекеттік органдармен бірлесіп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4C36A4" w:rsidRDefault="004C36A4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Жазушы-классик, драматург Бейімбет Майлиннің 130 жылдығына орай әдебиет сабағы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 пәнінің мұғалімдері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2931BE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қараша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066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66B74">
              <w:rPr>
                <w:rFonts w:ascii="Times New Roman" w:hAnsi="Times New Roman" w:cs="Times New Roman"/>
                <w:sz w:val="28"/>
                <w:szCs w:val="28"/>
              </w:rPr>
              <w:t xml:space="preserve">  Жауапкершілік – адамгершілік қасиеттің көрінісі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18-22 қараша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4C36A4" w:rsidRDefault="004C36A4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A24859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Буллингтен қорған!</w:t>
            </w:r>
          </w:p>
          <w:p w:rsidR="002931BE" w:rsidRPr="00A24859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Қауіпсіздік сабақтары </w:t>
            </w:r>
            <w:r w:rsidRP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 педагог-психолог</w:t>
            </w:r>
            <w:r w:rsidRPr="00D55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мүдделі мемлекеттік органдармен бірлес</w:t>
            </w: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4C36A4" w:rsidRDefault="004C36A4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Байқау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«Startup»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Байқау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Сынып жетекшілер, өзін-өзі басқару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4C36A4" w:rsidRDefault="004C36A4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6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Челлендж «АСЫҚ АТУ» 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Дене шынықтыру пәнінің мұғалімдері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CD7BA0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CD7BA0" w:rsidRPr="004C36A4" w:rsidRDefault="004C36A4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CD7BA0" w:rsidRPr="00096869" w:rsidRDefault="00096869" w:rsidP="002931B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96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Дүниежүзілік балаларды қорғау күні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CD7BA0" w:rsidRPr="004C36A4" w:rsidRDefault="004C36A4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Ойындар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CD7BA0" w:rsidRDefault="004C36A4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CD7BA0" w:rsidRPr="004C36A4" w:rsidRDefault="004C36A4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 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066B7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Әділетте берік болсаң аяғың таймайды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25-29 қараша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4C36A4" w:rsidRDefault="004C36A4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Өз ісіңе жауапкершілік</w:t>
            </w:r>
          </w:p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Қауіпсіздік сабақтары </w:t>
            </w:r>
            <w:r w:rsidRP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жеткшілер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4C36A4" w:rsidRDefault="004C36A4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ірге салауатты қадам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Алды-алу шаралары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Әлеуметтік педагог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D5528D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4C36A4" w:rsidRDefault="004C36A4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A24859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Ата-аналарға педагогикалық қолдау орталығының жұмысы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Ата-аналармен сабақ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жетекшілер, педагог-психолог, әлеуметтік педагог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A24859" w:rsidTr="002931BE">
        <w:tc>
          <w:tcPr>
            <w:tcW w:w="14737" w:type="dxa"/>
            <w:gridSpan w:val="8"/>
          </w:tcPr>
          <w:p w:rsidR="002931BE" w:rsidRPr="004C36A4" w:rsidRDefault="002931BE" w:rsidP="004C36A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</w:pPr>
            <w:r w:rsidRPr="002B1BF1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  <w:t>Желтоқсан</w:t>
            </w:r>
            <w:r w:rsidRPr="002B1BF1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</w:rPr>
              <w:t xml:space="preserve"> – </w:t>
            </w:r>
            <w:r w:rsidR="004C36A4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  <w:t>Бірлік және ынтымақ айы</w:t>
            </w:r>
          </w:p>
          <w:p w:rsidR="002931BE" w:rsidRPr="006959F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желтоқсан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Дүниежүзілі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іктілер күні</w:t>
            </w:r>
          </w:p>
          <w:p w:rsidR="002931BE" w:rsidRPr="006959F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959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желтоқсан</w:t>
            </w:r>
            <w:r w:rsidRPr="006959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Қазақстан республикасының Тәуелсіздік күні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Pr="00A24859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Pr="00A24859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Бірлігі күшті ел озады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2-6 желтоқсан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сабағы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 педагог-психолог</w:t>
            </w:r>
            <w:r w:rsidRPr="00D55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мүдделі мемлекеттік органдармен бірлес</w:t>
            </w: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2931BE" w:rsidRPr="006959F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«Табиғ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қа қамқорлық жасаймыз»  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Қауіпсіздік сабағы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E5B8B7" w:themeFill="accent2" w:themeFillTint="66"/>
          </w:tcPr>
          <w:p w:rsidR="002931BE" w:rsidRPr="006959F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Сыныпты/мектепті таза ұстау бойынша акция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апта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  <w:shd w:val="clear" w:color="auto" w:fill="E5B8B7" w:themeFill="accent2" w:themeFillTint="66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 жұмыстары</w:t>
            </w:r>
            <w:r w:rsidRPr="002A6EFB">
              <w:rPr>
                <w:rFonts w:ascii="Times New Roman" w:hAnsi="Times New Roman" w:cs="Times New Roman"/>
                <w:sz w:val="28"/>
                <w:szCs w:val="28"/>
              </w:rPr>
              <w:t xml:space="preserve"> «Наркомания/УВВ»</w:t>
            </w:r>
          </w:p>
        </w:tc>
        <w:tc>
          <w:tcPr>
            <w:tcW w:w="3118" w:type="dxa"/>
            <w:gridSpan w:val="2"/>
            <w:shd w:val="clear" w:color="auto" w:fill="E5B8B7" w:themeFill="accent2" w:themeFillTint="66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 шаралары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 әлеуметтік педагог мүдделі мемлекеттік органдармен бірлесіп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4C36A4" w:rsidRPr="004C36A4" w:rsidTr="002931BE">
        <w:tc>
          <w:tcPr>
            <w:tcW w:w="562" w:type="dxa"/>
            <w:gridSpan w:val="2"/>
            <w:shd w:val="clear" w:color="auto" w:fill="E5B8B7" w:themeFill="accent2" w:themeFillTint="66"/>
          </w:tcPr>
          <w:p w:rsidR="004C36A4" w:rsidRPr="004C36A4" w:rsidRDefault="004C36A4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4962" w:type="dxa"/>
            <w:gridSpan w:val="2"/>
            <w:shd w:val="clear" w:color="auto" w:fill="E5B8B7" w:themeFill="accent2" w:themeFillTint="66"/>
          </w:tcPr>
          <w:p w:rsidR="004C36A4" w:rsidRPr="002A6EFB" w:rsidRDefault="004C36A4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Дүниежүзілік еріктілер күні</w:t>
            </w:r>
          </w:p>
        </w:tc>
        <w:tc>
          <w:tcPr>
            <w:tcW w:w="3118" w:type="dxa"/>
            <w:gridSpan w:val="2"/>
            <w:shd w:val="clear" w:color="auto" w:fill="E5B8B7" w:themeFill="accent2" w:themeFillTint="66"/>
          </w:tcPr>
          <w:p w:rsidR="004C36A4" w:rsidRPr="002A6EFB" w:rsidRDefault="004C36A4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4C36A4" w:rsidRPr="002A6EFB" w:rsidRDefault="004C36A4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басқару, Еріктілер қозғалысының мүшелері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4C36A4" w:rsidRPr="004C36A4" w:rsidRDefault="00A24859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желтоқсан</w:t>
            </w:r>
          </w:p>
        </w:tc>
      </w:tr>
      <w:tr w:rsidR="002931BE" w:rsidRPr="00887130" w:rsidTr="002931BE">
        <w:trPr>
          <w:trHeight w:val="635"/>
        </w:trPr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A248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:</w:t>
            </w:r>
            <w:r w:rsidRP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24859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Ынтымақ жүрген жерде ырыс бірге жүреді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9-13 желтоқсан</w:t>
            </w:r>
          </w:p>
        </w:tc>
      </w:tr>
      <w:tr w:rsidR="002931BE" w:rsidRPr="00887130" w:rsidTr="002931BE">
        <w:trPr>
          <w:trHeight w:val="635"/>
        </w:trPr>
        <w:tc>
          <w:tcPr>
            <w:tcW w:w="562" w:type="dxa"/>
            <w:gridSpan w:val="2"/>
            <w:shd w:val="clear" w:color="auto" w:fill="E5B8B7" w:themeFill="accent2" w:themeFillTint="66"/>
          </w:tcPr>
          <w:p w:rsidR="002931BE" w:rsidRPr="004C36A4" w:rsidRDefault="004C36A4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  <w:gridSpan w:val="2"/>
            <w:shd w:val="clear" w:color="auto" w:fill="E5B8B7" w:themeFill="accent2" w:themeFillTint="66"/>
          </w:tcPr>
          <w:p w:rsidR="002931BE" w:rsidRPr="00B062DF" w:rsidRDefault="002931BE" w:rsidP="002931B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B062D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ҚР Тәуелсізд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ік күніне арналған сынып сағатта</w:t>
            </w:r>
            <w:r w:rsidRPr="00B062D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р</w:t>
            </w:r>
          </w:p>
          <w:p w:rsidR="002931BE" w:rsidRPr="00B062DF" w:rsidRDefault="002931BE" w:rsidP="002931BE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B062D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Қауіпсіздік сабақтары (10 мин)</w:t>
            </w:r>
          </w:p>
        </w:tc>
        <w:tc>
          <w:tcPr>
            <w:tcW w:w="3118" w:type="dxa"/>
            <w:gridSpan w:val="2"/>
            <w:shd w:val="clear" w:color="auto" w:fill="E5B8B7" w:themeFill="accent2" w:themeFillTint="66"/>
          </w:tcPr>
          <w:p w:rsidR="002931BE" w:rsidRPr="00B062D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2931BE" w:rsidRPr="00B062D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2931BE" w:rsidRPr="00B062D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 апта</w:t>
            </w:r>
          </w:p>
        </w:tc>
      </w:tr>
      <w:tr w:rsidR="002931BE" w:rsidRPr="00887130" w:rsidTr="002931BE">
        <w:trPr>
          <w:trHeight w:val="635"/>
        </w:trPr>
        <w:tc>
          <w:tcPr>
            <w:tcW w:w="562" w:type="dxa"/>
            <w:gridSpan w:val="2"/>
            <w:shd w:val="clear" w:color="auto" w:fill="E5B8B7" w:themeFill="accent2" w:themeFillTint="66"/>
          </w:tcPr>
          <w:p w:rsidR="002931BE" w:rsidRPr="004C36A4" w:rsidRDefault="004C36A4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4962" w:type="dxa"/>
            <w:gridSpan w:val="2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«Жеті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ігімді еліме арнаймын»</w:t>
            </w:r>
          </w:p>
        </w:tc>
        <w:tc>
          <w:tcPr>
            <w:tcW w:w="3118" w:type="dxa"/>
            <w:gridSpan w:val="2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2931BE" w:rsidRPr="006959F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Аға тәлімгер, өзін-өзі басқару ұйымы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5B8B7" w:themeFill="accent2" w:themeFillTint="66"/>
          </w:tcPr>
          <w:p w:rsidR="002931BE" w:rsidRPr="004C36A4" w:rsidRDefault="004C36A4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4962" w:type="dxa"/>
            <w:gridSpan w:val="2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Балалар кітапханасы </w:t>
            </w:r>
          </w:p>
        </w:tc>
        <w:tc>
          <w:tcPr>
            <w:tcW w:w="3118" w:type="dxa"/>
            <w:gridSpan w:val="2"/>
            <w:shd w:val="clear" w:color="auto" w:fill="E5B8B7" w:themeFill="accent2" w:themeFillTint="66"/>
          </w:tcPr>
          <w:p w:rsidR="002931BE" w:rsidRPr="006959F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Әдеби кеш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кітаптар жәрмеңкесі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кітап кейіпкерлерінің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байқауы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Сынып жетекшілер, кітапханашы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31BE" w:rsidRPr="00B062DF" w:rsidTr="002931BE">
        <w:tc>
          <w:tcPr>
            <w:tcW w:w="562" w:type="dxa"/>
            <w:gridSpan w:val="2"/>
            <w:shd w:val="clear" w:color="auto" w:fill="E5B8B7" w:themeFill="accent2" w:themeFillTint="66"/>
          </w:tcPr>
          <w:p w:rsidR="002931BE" w:rsidRPr="00B062DF" w:rsidRDefault="00A24859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962" w:type="dxa"/>
            <w:gridSpan w:val="2"/>
            <w:shd w:val="clear" w:color="auto" w:fill="E5B8B7" w:themeFill="accent2" w:themeFillTint="66"/>
          </w:tcPr>
          <w:p w:rsidR="002931BE" w:rsidRPr="00B062D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ҚР Тәуелсіздік күніне арналған салтанатты шара</w:t>
            </w:r>
          </w:p>
        </w:tc>
        <w:tc>
          <w:tcPr>
            <w:tcW w:w="3118" w:type="dxa"/>
            <w:gridSpan w:val="2"/>
            <w:shd w:val="clear" w:color="auto" w:fill="E5B8B7" w:themeFill="accent2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Мектепішілік салтанатты іс-шара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Аға тәлімгер, Боканова А.К.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2931BE" w:rsidRPr="00B062D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Pr="008358A3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8358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Pr="008358A3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Бірлік болмай тірлік болмас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16-20 желтоқсан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5B8B7" w:themeFill="accent2" w:themeFillTint="66"/>
          </w:tcPr>
          <w:p w:rsidR="002931BE" w:rsidRPr="00A24859" w:rsidRDefault="00A24859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4962" w:type="dxa"/>
            <w:gridSpan w:val="2"/>
            <w:shd w:val="clear" w:color="auto" w:fill="E5B8B7" w:themeFill="accent2" w:themeFillTint="66"/>
          </w:tcPr>
          <w:p w:rsidR="002931BE" w:rsidRPr="00A24859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Құндылық </w:t>
            </w:r>
            <w:r w:rsidRP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Бірлік пен ынтымақ</w:t>
            </w:r>
            <w:r w:rsidRP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2931BE" w:rsidRPr="00A24859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сабақтары</w:t>
            </w:r>
            <w:r w:rsidRP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E5B8B7" w:themeFill="accent2" w:themeFillTint="66"/>
          </w:tcPr>
          <w:p w:rsidR="002931BE" w:rsidRPr="006959F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2931BE" w:rsidRPr="006959F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2931BE" w:rsidRPr="006959F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5B8B7" w:themeFill="accent2" w:themeFillTint="66"/>
          </w:tcPr>
          <w:p w:rsidR="002931BE" w:rsidRPr="00A24859" w:rsidRDefault="00A24859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4962" w:type="dxa"/>
            <w:gridSpan w:val="2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Дебаты «Ұшқыр ой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ңы»</w:t>
            </w:r>
          </w:p>
        </w:tc>
        <w:tc>
          <w:tcPr>
            <w:tcW w:w="3118" w:type="dxa"/>
            <w:gridSpan w:val="2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Мектепішілік дебат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2931BE" w:rsidRPr="006959F3" w:rsidRDefault="00723CD4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Дебат клубының жетекшісі,</w:t>
            </w:r>
            <w:r w:rsidR="002931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өзін-өзі басқару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2931BE" w:rsidRPr="006959F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5B8B7" w:themeFill="accent2" w:themeFillTint="66"/>
          </w:tcPr>
          <w:p w:rsidR="002931BE" w:rsidRPr="00A24859" w:rsidRDefault="00A24859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4962" w:type="dxa"/>
            <w:gridSpan w:val="2"/>
            <w:shd w:val="clear" w:color="auto" w:fill="E5B8B7" w:themeFill="accent2" w:themeFillTint="66"/>
          </w:tcPr>
          <w:p w:rsidR="002931BE" w:rsidRPr="00A24859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Ойынға салауатты көзқарас </w:t>
            </w:r>
          </w:p>
          <w:p w:rsidR="002931BE" w:rsidRPr="00A24859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сабақтары</w:t>
            </w:r>
            <w:r w:rsidRP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Алдын алу шаралары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лудомани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я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жетекшілер, әлеуметтік педагог </w:t>
            </w:r>
            <w:r w:rsidRPr="00D55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мүдделі мемлекеттік органдармен бірлес</w:t>
            </w:r>
            <w:r w:rsidRPr="00626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2931BE" w:rsidRPr="006959F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5B8B7" w:themeFill="accent2" w:themeFillTint="66"/>
          </w:tcPr>
          <w:p w:rsidR="002931BE" w:rsidRPr="002B1BF1" w:rsidRDefault="00A24859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4962" w:type="dxa"/>
            <w:gridSpan w:val="2"/>
            <w:shd w:val="clear" w:color="auto" w:fill="E5B8B7" w:themeFill="accent2" w:themeFillTint="66"/>
          </w:tcPr>
          <w:p w:rsidR="002931BE" w:rsidRPr="002B1BF1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06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 «Алтын сақа»</w:t>
            </w:r>
          </w:p>
        </w:tc>
        <w:tc>
          <w:tcPr>
            <w:tcW w:w="3118" w:type="dxa"/>
            <w:gridSpan w:val="2"/>
            <w:shd w:val="clear" w:color="auto" w:fill="E5B8B7" w:themeFill="accent2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Олимпиада 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мұғалімдері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2931BE" w:rsidRPr="002B1BF1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 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Ынтымақ – бұзылмайтын қорған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23-27 желтоқсан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5B8B7" w:themeFill="accent2" w:themeFillTint="66"/>
          </w:tcPr>
          <w:p w:rsidR="002931BE" w:rsidRPr="002B1BF1" w:rsidRDefault="00A24859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4962" w:type="dxa"/>
            <w:gridSpan w:val="2"/>
            <w:shd w:val="clear" w:color="auto" w:fill="E5B8B7" w:themeFill="accent2" w:themeFillTint="66"/>
          </w:tcPr>
          <w:p w:rsidR="002931BE" w:rsidRPr="00E84D34" w:rsidRDefault="002931BE" w:rsidP="002931BE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Қауіпсіздік сабақтары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E5B8B7" w:themeFill="accent2" w:themeFillTint="66"/>
          </w:tcPr>
          <w:p w:rsidR="002931BE" w:rsidRPr="00F638B9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2931BE" w:rsidRPr="00F638B9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2931BE" w:rsidRPr="00F638B9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 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5B8B7" w:themeFill="accent2" w:themeFillTint="66"/>
          </w:tcPr>
          <w:p w:rsidR="002931BE" w:rsidRPr="002B1BF1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4962" w:type="dxa"/>
            <w:gridSpan w:val="2"/>
            <w:shd w:val="clear" w:color="auto" w:fill="E5B8B7" w:themeFill="accent2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Челлендж «Шығарма жазу: </w:t>
            </w:r>
            <w:proofErr w:type="gramStart"/>
            <w:r w:rsidRPr="002A6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болаша</w:t>
            </w:r>
            <w:proofErr w:type="gramEnd"/>
            <w:r w:rsidRPr="002A6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ққа хат»</w:t>
            </w:r>
          </w:p>
        </w:tc>
        <w:tc>
          <w:tcPr>
            <w:tcW w:w="3118" w:type="dxa"/>
            <w:gridSpan w:val="2"/>
            <w:shd w:val="clear" w:color="auto" w:fill="E5B8B7" w:themeFill="accent2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2931BE" w:rsidRPr="006959F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Орыс тілі, қазақ тілі мұғалімдері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2931BE" w:rsidRPr="006959F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5B8B7" w:themeFill="accent2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  <w:gridSpan w:val="2"/>
            <w:shd w:val="clear" w:color="auto" w:fill="E5B8B7" w:themeFill="accent2" w:themeFillTint="66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Ата-аналарды педагогикалық қолдау орталығының жұмысы</w:t>
            </w:r>
          </w:p>
        </w:tc>
        <w:tc>
          <w:tcPr>
            <w:tcW w:w="3118" w:type="dxa"/>
            <w:gridSpan w:val="2"/>
            <w:shd w:val="clear" w:color="auto" w:fill="E5B8B7" w:themeFill="accent2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Ата-аналармен сабақ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жетекшілер, педагог-психолог, әлеуметтік педагог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E5B8B7" w:themeFill="accent2" w:themeFillTint="66"/>
          </w:tcPr>
          <w:p w:rsidR="002931BE" w:rsidRPr="002B1BF1" w:rsidRDefault="00A24859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</w:t>
            </w:r>
          </w:p>
        </w:tc>
        <w:tc>
          <w:tcPr>
            <w:tcW w:w="4962" w:type="dxa"/>
            <w:gridSpan w:val="2"/>
            <w:shd w:val="clear" w:color="auto" w:fill="E5B8B7" w:themeFill="accent2" w:themeFillTint="66"/>
          </w:tcPr>
          <w:p w:rsidR="002931BE" w:rsidRPr="006959F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Жаңа Жыл мерекесі</w:t>
            </w:r>
          </w:p>
        </w:tc>
        <w:tc>
          <w:tcPr>
            <w:tcW w:w="3118" w:type="dxa"/>
            <w:gridSpan w:val="2"/>
            <w:shd w:val="clear" w:color="auto" w:fill="E5B8B7" w:themeFill="accent2" w:themeFillTint="66"/>
          </w:tcPr>
          <w:p w:rsidR="002931BE" w:rsidRPr="006959F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Ертеңгіліктер, мерекелік іс-шара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Асаубаев А.А.,</w:t>
            </w:r>
          </w:p>
          <w:p w:rsidR="002931BE" w:rsidRPr="006959F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Темерболатова Б.М.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2931BE" w:rsidRPr="006959F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931BE" w:rsidRPr="00887130" w:rsidTr="002931BE">
        <w:tc>
          <w:tcPr>
            <w:tcW w:w="14737" w:type="dxa"/>
            <w:gridSpan w:val="8"/>
          </w:tcPr>
          <w:p w:rsidR="002931BE" w:rsidRPr="002B1BF1" w:rsidRDefault="002931BE" w:rsidP="002931B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</w:pPr>
            <w:r w:rsidRPr="002B1BF1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  <w:t>Қаңтар</w:t>
            </w:r>
            <w:r w:rsidRPr="002B1BF1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</w:rPr>
              <w:t xml:space="preserve"> – </w:t>
            </w:r>
            <w:r w:rsidRPr="002B1BF1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  <w:t>Заң және тәртіп айы</w:t>
            </w:r>
          </w:p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gramStart"/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қаңтар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Жаңа Жыл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066B7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Талап бар жерде тәртіп бар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6-10 қаңтар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F2F2F2" w:themeFill="background1" w:themeFillShade="F2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Каникул уақытында балалардың бос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уақытын ұйымдастыру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Іс-шаралар жоспары/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шаралар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Сынып жетекшілер, әлеуметтік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педагог, педагог-психолог, қосымша білім беру педагогы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lastRenderedPageBreak/>
              <w:t>Апта дәйексөздері</w:t>
            </w:r>
            <w:r w:rsidRPr="00B30D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Тәртіп – тәрбие бастауы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13-17 қаңтар</w:t>
            </w:r>
          </w:p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Біз-жемқорлыққа қарсымыз!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сабақтары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ТІЖО, сынып жетекшілер, әлеуметтік педагог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Мамандықтар марафоны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Байқау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Көркем еңбек пәнінің мұғалімі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информатик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 пәнінің мұғалімдері, кәсіби бағдар беруші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«Открываем мир профессий»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Республикалық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форум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ға қатысу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Байқау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бағдар беруші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066B7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Әділ заң – аспан тірегі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20-24 қаңтар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F2F2F2" w:themeFill="background1" w:themeFillShade="F2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сабақтары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лды ойындар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«Ұшқыр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алаңы»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ды ойындар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Қосымша білім беру педагогы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 жұмыстары</w:t>
            </w:r>
            <w:r w:rsidRPr="002A6EFB">
              <w:rPr>
                <w:rFonts w:ascii="Times New Roman" w:hAnsi="Times New Roman" w:cs="Times New Roman"/>
                <w:sz w:val="28"/>
                <w:szCs w:val="28"/>
              </w:rPr>
              <w:t xml:space="preserve"> «Вандализм»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 шаралары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 мүдделі мемлекеттік органдармен бірлесіп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6205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Тәртіпсіз ел болмайды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27-31 қаңтар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Құндылық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Заң және тәртіп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сабақтары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Байқау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«Өнертапқыштыққа алғашқы қадам»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Байқау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Информатика пәнінің мұғалімі</w:t>
            </w:r>
            <w:r w:rsidRPr="00AB3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</w:p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Жаһандық құзіреттілік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мұғалімі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Челлендж «Қазақ есебі»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Математика мұғалімдері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F2F2F2" w:themeFill="background1" w:themeFillShade="F2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Ата-аналарды педагогикалық қолдау орталығының жұмысы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Ата-аналармен сабақ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жетекшілер, педагог-психолог, әлеуметтік педагог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931BE" w:rsidRPr="003A3A3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740D88" w:rsidTr="002931BE">
        <w:tc>
          <w:tcPr>
            <w:tcW w:w="14737" w:type="dxa"/>
            <w:gridSpan w:val="8"/>
          </w:tcPr>
          <w:p w:rsidR="002931BE" w:rsidRPr="002B1BF1" w:rsidRDefault="002931BE" w:rsidP="002931BE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</w:pPr>
            <w:r w:rsidRPr="002B1BF1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  <w:t xml:space="preserve">Ақпан </w:t>
            </w:r>
            <w:r w:rsidRPr="002B1BF1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</w:rPr>
              <w:t xml:space="preserve"> – </w:t>
            </w:r>
            <w:r w:rsidRPr="002B1BF1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  <w:t>Жасампаздық пен жаңашылдық айы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ақпан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Халықаралық кітап сыйлау күні</w:t>
            </w:r>
          </w:p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Ақпанның бірінші сейсенбісі</w:t>
            </w:r>
            <w:r w:rsidRPr="00AB3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Дүниежүзілік қауіпсіз ғаламтор күні</w:t>
            </w:r>
          </w:p>
        </w:tc>
      </w:tr>
      <w:tr w:rsidR="002931BE" w:rsidRPr="00740D88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Pr="00A24859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A248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:</w:t>
            </w:r>
            <w:r w:rsidRP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Жасампаздық – бәрімізге өнеге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3-7 ақпан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2931BE" w:rsidRPr="007712C4" w:rsidRDefault="002931BE" w:rsidP="002931BE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7712C4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Выбор темы</w:t>
            </w:r>
          </w:p>
        </w:tc>
        <w:tc>
          <w:tcPr>
            <w:tcW w:w="3118" w:type="dxa"/>
            <w:gridSpan w:val="2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 әлемде қ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іпсіз қадам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сабақтары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Алдын алу шаралары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жетекшілер, информатика пәнінің мұғалімдері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Дебаты «Ұшқыр ой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ңы»</w:t>
            </w:r>
          </w:p>
        </w:tc>
        <w:tc>
          <w:tcPr>
            <w:tcW w:w="3118" w:type="dxa"/>
            <w:gridSpan w:val="2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Мектепішілік дебат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2931BE" w:rsidRPr="00AB3217" w:rsidRDefault="00723CD4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Дебат клубының жетекшісі</w:t>
            </w:r>
            <w:r w:rsidR="002931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өзін-өзі басқару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E1EE5" w:rsidRPr="00887130" w:rsidTr="002931BE">
        <w:tc>
          <w:tcPr>
            <w:tcW w:w="704" w:type="dxa"/>
            <w:gridSpan w:val="3"/>
            <w:shd w:val="clear" w:color="auto" w:fill="C2D69B" w:themeFill="accent3" w:themeFillTint="99"/>
          </w:tcPr>
          <w:p w:rsidR="009E1EE5" w:rsidRDefault="009E1EE5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C2D69B" w:themeFill="accent3" w:themeFillTint="99"/>
          </w:tcPr>
          <w:p w:rsidR="009E1EE5" w:rsidRPr="00887130" w:rsidRDefault="009E1EE5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C2D69B" w:themeFill="accent3" w:themeFillTint="99"/>
          </w:tcPr>
          <w:p w:rsidR="009E1EE5" w:rsidRDefault="009E1EE5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shd w:val="clear" w:color="auto" w:fill="C2D69B" w:themeFill="accent3" w:themeFillTint="99"/>
          </w:tcPr>
          <w:p w:rsidR="009E1EE5" w:rsidRDefault="009E1EE5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9E1EE5" w:rsidRPr="00887130" w:rsidRDefault="009E1EE5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6205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Шығармашыл бала – ойлы бала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10-14 ақпан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сабақтары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C2D69B" w:themeFill="accent3" w:themeFillTint="99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сағаттар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«Шын жүректен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ітап сыйла!»</w:t>
            </w:r>
          </w:p>
        </w:tc>
        <w:tc>
          <w:tcPr>
            <w:tcW w:w="3118" w:type="dxa"/>
            <w:gridSpan w:val="2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Кітапханашы, өзін-өзі басқару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Алдын-алу жұмыстары</w:t>
            </w:r>
            <w:r w:rsidRPr="002A6EFB">
              <w:rPr>
                <w:rFonts w:ascii="Times New Roman" w:hAnsi="Times New Roman" w:cs="Times New Roman"/>
                <w:sz w:val="28"/>
                <w:szCs w:val="28"/>
              </w:rPr>
              <w:t xml:space="preserve"> «Лудомания»</w:t>
            </w:r>
          </w:p>
        </w:tc>
        <w:tc>
          <w:tcPr>
            <w:tcW w:w="3118" w:type="dxa"/>
            <w:gridSpan w:val="2"/>
            <w:shd w:val="clear" w:color="auto" w:fill="C2D69B" w:themeFill="accent3" w:themeFillTint="99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Алдын-алу шаралары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 мүдделі мемлекеттік органдармен бірлесіп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620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205C4">
              <w:rPr>
                <w:rFonts w:ascii="Times New Roman" w:hAnsi="Times New Roman" w:cs="Times New Roman"/>
                <w:sz w:val="28"/>
                <w:szCs w:val="28"/>
              </w:rPr>
              <w:t xml:space="preserve"> Өнерлі бала өрге жүзер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17-21 ақпан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C2D69B" w:themeFill="accent3" w:themeFillTint="99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сабақатары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C2D69B" w:themeFill="accent3" w:themeFillTint="99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 апта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іпсіз қоғам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Алдын алу шаралары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ТІЖО, әлеуметтік педагог, мүдделі органдармен бірлесіп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Байқау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«Startup»</w:t>
            </w:r>
          </w:p>
        </w:tc>
        <w:tc>
          <w:tcPr>
            <w:tcW w:w="3118" w:type="dxa"/>
            <w:gridSpan w:val="2"/>
            <w:shd w:val="clear" w:color="auto" w:fill="C2D69B" w:themeFill="accent3" w:themeFillTint="99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Байқау 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жетекшілер, өзін-өзі басқару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2931BE" w:rsidRPr="00AB3217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DAEEF3" w:themeFill="accent5" w:themeFillTint="33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6205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Жаңашылдық – заман талабы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24-28 ақпан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Әділдік және жауапкершілік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сабақтары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C2D69B" w:themeFill="accent3" w:themeFillTint="99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Челлендж «</w:t>
            </w:r>
            <w:r w:rsidRPr="002A6EF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Сүйікті кітабым</w:t>
            </w:r>
            <w:r w:rsidRPr="002A6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Кітапханашы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704" w:type="dxa"/>
            <w:gridSpan w:val="3"/>
            <w:shd w:val="clear" w:color="auto" w:fill="C2D69B" w:themeFill="accent3" w:themeFillTint="99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Ата-аналарды педагогикалық қолдау орталығының жұмысы</w:t>
            </w:r>
          </w:p>
        </w:tc>
        <w:tc>
          <w:tcPr>
            <w:tcW w:w="3118" w:type="dxa"/>
            <w:gridSpan w:val="2"/>
            <w:shd w:val="clear" w:color="auto" w:fill="C2D69B" w:themeFill="accent3" w:themeFillTint="99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Ата-аналармен жұмыс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жетекшілер, әлеуметтік педагог, педагог-психолог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</w:tcPr>
          <w:p w:rsidR="002931BE" w:rsidRPr="002B1BF1" w:rsidRDefault="002931BE" w:rsidP="002931BE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</w:pPr>
            <w:r w:rsidRPr="002B1BF1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  <w:t>Наурыз</w:t>
            </w:r>
            <w:r w:rsidRPr="002B1BF1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</w:rPr>
              <w:t xml:space="preserve">– </w:t>
            </w:r>
            <w:r w:rsidRPr="002B1BF1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  <w:t>Тәуелсіздік және отаншылдық айы</w:t>
            </w:r>
          </w:p>
          <w:p w:rsidR="002931BE" w:rsidRPr="002B1BF1" w:rsidRDefault="002931BE" w:rsidP="002931BE">
            <w:pPr>
              <w:jc w:val="both"/>
              <w:rPr>
                <w:rFonts w:ascii="Times New Roman" w:hAnsi="Times New Roman" w:cs="Times New Roman"/>
                <w:color w:val="0070C0"/>
                <w:sz w:val="32"/>
                <w:szCs w:val="28"/>
              </w:rPr>
            </w:pPr>
          </w:p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1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наурыз</w:t>
            </w: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Алғыс кү</w:t>
            </w:r>
            <w:proofErr w:type="gram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і</w:t>
            </w:r>
          </w:p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8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науры</w:t>
            </w:r>
            <w:proofErr w:type="gram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з</w:t>
            </w: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–</w:t>
            </w:r>
            <w:proofErr w:type="gramEnd"/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Халықаралық әйелдер күні</w:t>
            </w:r>
          </w:p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21, 22, 23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наурыз – </w:t>
            </w: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Наурыз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мейрамы</w:t>
            </w:r>
          </w:p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30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t>наурыз</w:t>
            </w:r>
            <w:r w:rsidRPr="008871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t>Дүниежүзілі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Жер күні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Патриотизм – ата-анаңды құрметтей білуің...(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Б.Момышұлы)</w:t>
            </w:r>
            <w:proofErr w:type="gramEnd"/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3-7 наурыз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</w:tcPr>
          <w:p w:rsidR="002931BE" w:rsidRPr="0051597B" w:rsidRDefault="002931BE" w:rsidP="002931BE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51597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Алғыс – ізгі ниет</w:t>
            </w:r>
          </w:p>
          <w:p w:rsidR="002931BE" w:rsidRPr="0051597B" w:rsidRDefault="002931BE" w:rsidP="002931BE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>Қауіпсіздік сабақтары</w:t>
            </w:r>
            <w:r w:rsidRPr="0051597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:rsidR="002931BE" w:rsidRPr="0051597B" w:rsidRDefault="002931BE" w:rsidP="002931BE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>Сынып сағаты</w:t>
            </w:r>
            <w:r w:rsidRPr="0051597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931BE" w:rsidRPr="0051597B" w:rsidRDefault="002931BE" w:rsidP="002931B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  <w:r w:rsidRPr="0051597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1BE" w:rsidRPr="0051597B" w:rsidRDefault="002931BE" w:rsidP="002931B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2"/>
                <w:sz w:val="28"/>
                <w:szCs w:val="28"/>
              </w:rPr>
            </w:pPr>
            <w:r w:rsidRPr="0051597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>апта</w:t>
            </w:r>
            <w:r w:rsidRPr="0051597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 салауатты көзқарас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Алды алу шаралары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ТІЖО, сынып жетекшілер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Мамандықтар әлемін ашамыз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Республикалық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форум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ға қатысу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Байқау 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бағдар беруші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B062DF" w:rsidTr="002931BE">
        <w:tc>
          <w:tcPr>
            <w:tcW w:w="562" w:type="dxa"/>
            <w:gridSpan w:val="2"/>
            <w:shd w:val="clear" w:color="auto" w:fill="B8CCE4" w:themeFill="accent1" w:themeFillTint="66"/>
          </w:tcPr>
          <w:p w:rsidR="002931BE" w:rsidRPr="00A24859" w:rsidRDefault="00A24859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</w:tcPr>
          <w:p w:rsidR="002931BE" w:rsidRPr="00B062D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Алғыс күніне арналған іс-шара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Педагог-психолог, әлеуметтік педагог, қосымша білім беру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педагогы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1BE" w:rsidRPr="00B062D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 апта</w:t>
            </w:r>
          </w:p>
        </w:tc>
      </w:tr>
      <w:tr w:rsidR="002931BE" w:rsidRPr="00740D88" w:rsidTr="002931BE">
        <w:tc>
          <w:tcPr>
            <w:tcW w:w="562" w:type="dxa"/>
            <w:gridSpan w:val="2"/>
            <w:shd w:val="clear" w:color="auto" w:fill="B8CCE4" w:themeFill="accent1" w:themeFillTint="66"/>
          </w:tcPr>
          <w:p w:rsidR="002931BE" w:rsidRPr="00A24859" w:rsidRDefault="00A24859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 наурыз-Халықаралық әйелдер күні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Мектепішілік жоспар, мектепішілік мерекелік бағдарлама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жетекшілер, Коспанов Д.Е., аға тәлімгер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CE15C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:</w:t>
            </w:r>
            <w:r w:rsidRPr="00C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E15C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Тәуелсіздік – тәтті сөз ғана емес, ұлттық жауапкершілік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10-14 наурыз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B8CCE4" w:themeFill="accent1" w:themeFillTint="66"/>
          </w:tcPr>
          <w:p w:rsidR="002931BE" w:rsidRPr="00A24859" w:rsidRDefault="00A24859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 темы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B8CCE4" w:themeFill="accent1" w:themeFillTint="66"/>
          </w:tcPr>
          <w:p w:rsidR="002931BE" w:rsidRPr="00A24859" w:rsidRDefault="00A24859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«Ананың аялы алақаны»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жетекшілер, өзін-өзі басқару ұйымы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B8CCE4" w:themeFill="accent1" w:themeFillTint="66"/>
          </w:tcPr>
          <w:p w:rsidR="002931BE" w:rsidRPr="00A24859" w:rsidRDefault="00A24859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 шарасы</w:t>
            </w:r>
            <w:r w:rsidRPr="002A6EFB">
              <w:rPr>
                <w:rFonts w:ascii="Times New Roman" w:hAnsi="Times New Roman" w:cs="Times New Roman"/>
                <w:sz w:val="28"/>
                <w:szCs w:val="28"/>
              </w:rPr>
              <w:t xml:space="preserve"> «Насилие»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 шарасы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педагог, мүдделі органдармен бірлесіп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6205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Ар-намыс қана тәуелсіздікке тірек бола алады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17-21 наурыз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B8CCE4" w:themeFill="accent1" w:themeFillTint="66"/>
          </w:tcPr>
          <w:p w:rsidR="002931BE" w:rsidRPr="00A24859" w:rsidRDefault="00A24859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</w:tcPr>
          <w:p w:rsidR="002931BE" w:rsidRPr="00A24859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Наурыз – жыл басы</w:t>
            </w:r>
          </w:p>
          <w:p w:rsidR="002931BE" w:rsidRPr="00A24859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сабақтары</w:t>
            </w:r>
            <w:r w:rsidRP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B8CCE4" w:themeFill="accent1" w:themeFillTint="66"/>
          </w:tcPr>
          <w:p w:rsidR="002931BE" w:rsidRPr="00A24859" w:rsidRDefault="00A24859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 театры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Театрланған қойылым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Қосымша білім беру педагогы, өзін-өзі басқару, музыка мұғалімі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B8CCE4" w:themeFill="accent1" w:themeFillTint="66"/>
          </w:tcPr>
          <w:p w:rsidR="002931BE" w:rsidRPr="00A24859" w:rsidRDefault="00A24859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Челлендж «Домбырашылар»  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Музыка мұғалімі, қосымша білім беру педагогы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09114A" w:rsidTr="002931BE">
        <w:tc>
          <w:tcPr>
            <w:tcW w:w="562" w:type="dxa"/>
            <w:gridSpan w:val="2"/>
            <w:shd w:val="clear" w:color="auto" w:fill="B8CCE4" w:themeFill="accent1" w:themeFillTint="66"/>
          </w:tcPr>
          <w:p w:rsidR="002931BE" w:rsidRPr="0009114A" w:rsidRDefault="00A24859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</w:tcPr>
          <w:p w:rsidR="002931BE" w:rsidRPr="0009114A" w:rsidRDefault="002931BE" w:rsidP="002931B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Көрме «Ұлттық өнер»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:rsidR="002931BE" w:rsidRPr="0009114A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Көрме 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жетекшілер, көркем еңбек пәнінің мұғалімі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1BE" w:rsidRPr="0009114A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 апта</w:t>
            </w:r>
          </w:p>
        </w:tc>
      </w:tr>
      <w:tr w:rsidR="002931BE" w:rsidRPr="00CE15CA" w:rsidTr="002931BE">
        <w:tc>
          <w:tcPr>
            <w:tcW w:w="562" w:type="dxa"/>
            <w:gridSpan w:val="2"/>
            <w:shd w:val="clear" w:color="auto" w:fill="B8CCE4" w:themeFill="accent1" w:themeFillTint="66"/>
          </w:tcPr>
          <w:p w:rsidR="002931BE" w:rsidRDefault="00A24859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E1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мерекесі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Мерекелік шара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Жумабаева А.Б., Асаубаев А.А., Қаратай Ә.С., Коспанова Г.К.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 апта</w:t>
            </w:r>
          </w:p>
        </w:tc>
      </w:tr>
      <w:tr w:rsidR="002931BE" w:rsidRPr="002931BE" w:rsidTr="002931BE">
        <w:tc>
          <w:tcPr>
            <w:tcW w:w="562" w:type="dxa"/>
            <w:gridSpan w:val="2"/>
            <w:shd w:val="clear" w:color="auto" w:fill="B8CCE4" w:themeFill="accent1" w:themeFillTint="66"/>
          </w:tcPr>
          <w:p w:rsidR="002931BE" w:rsidRDefault="00A24859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</w:tcPr>
          <w:p w:rsidR="002931BE" w:rsidRPr="00CE15CA" w:rsidRDefault="002931BE" w:rsidP="00293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 Тұманбай Молдағалиевтің 90 жылдығына орай әдебиет сабағы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Сабақ 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әдебиеті пәнінің мұғалімдері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 наурыз</w:t>
            </w:r>
          </w:p>
        </w:tc>
      </w:tr>
      <w:tr w:rsidR="002931BE" w:rsidRPr="005A70EB" w:rsidTr="002931BE">
        <w:tc>
          <w:tcPr>
            <w:tcW w:w="14737" w:type="dxa"/>
            <w:gridSpan w:val="8"/>
            <w:shd w:val="clear" w:color="auto" w:fill="FFFFFF" w:themeFill="background1"/>
          </w:tcPr>
          <w:p w:rsidR="005A70EB" w:rsidRDefault="005A70EB" w:rsidP="0029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</w:pPr>
          </w:p>
          <w:p w:rsidR="002931BE" w:rsidRPr="004A10CC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lastRenderedPageBreak/>
              <w:t>Апта дәйексөздері</w:t>
            </w:r>
            <w:r w:rsidRPr="004A10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:</w:t>
            </w:r>
            <w:r w:rsidRPr="004A1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A10CC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Патриотизмі жоқ халық жаны жоқ тәнмен тең</w:t>
            </w:r>
          </w:p>
          <w:p w:rsidR="002931BE" w:rsidRPr="00045342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24-28 наурыз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B8CCE4" w:themeFill="accent1" w:themeFillTint="66"/>
          </w:tcPr>
          <w:p w:rsidR="002931BE" w:rsidRPr="0009114A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</w:tcPr>
          <w:p w:rsidR="002931BE" w:rsidRPr="007862FF" w:rsidRDefault="002931BE" w:rsidP="002931B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62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Выбор темы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B8CCE4" w:themeFill="accent1" w:themeFillTint="66"/>
          </w:tcPr>
          <w:p w:rsidR="002931BE" w:rsidRPr="0009114A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ялық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акция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Жер сағаты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Жаратылыстану бағытының мұғалімі, өзін-өзі басқару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B8CCE4" w:themeFill="accent1" w:themeFillTint="66"/>
          </w:tcPr>
          <w:p w:rsidR="002931BE" w:rsidRPr="0009114A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Ата-аналарды педагогикалық қолдау орталығының жұмысы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Ата-аналармен сабақ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жетекшілер, әлеуметтік педагог, педагог-психолог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1BE" w:rsidRPr="00F91E5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</w:tcPr>
          <w:p w:rsidR="002931BE" w:rsidRPr="0009114A" w:rsidRDefault="002931BE" w:rsidP="002931BE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</w:pPr>
            <w:r w:rsidRPr="0009114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  <w:t>Сәуір</w:t>
            </w:r>
            <w:r w:rsidRPr="0009114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</w:rPr>
              <w:t xml:space="preserve">– </w:t>
            </w:r>
            <w:r w:rsidRPr="0009114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  <w:t>Еңбекқорлық және кәсіби біліктілік айы</w:t>
            </w:r>
          </w:p>
          <w:p w:rsidR="002931BE" w:rsidRPr="0009114A" w:rsidRDefault="002931BE" w:rsidP="002931BE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8"/>
                <w:u w:val="single"/>
              </w:rPr>
            </w:pPr>
          </w:p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2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сәуі</w:t>
            </w:r>
            <w:proofErr w:type="gram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р</w:t>
            </w:r>
            <w:proofErr w:type="gramEnd"/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Халықаралық балалар кітабының күні</w:t>
            </w:r>
          </w:p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7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сәіур</w:t>
            </w: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Дүниежүзілік денсаулық күні</w:t>
            </w:r>
          </w:p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12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сәіур</w:t>
            </w: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Ғылым кү</w:t>
            </w:r>
            <w:proofErr w:type="gram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і</w:t>
            </w:r>
          </w:p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15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сәуі</w:t>
            </w:r>
            <w:proofErr w:type="gram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р</w:t>
            </w:r>
            <w:proofErr w:type="gramEnd"/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Халықаралық мәдениет күні</w:t>
            </w:r>
          </w:p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18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сәуі</w:t>
            </w:r>
            <w:proofErr w:type="gram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р</w:t>
            </w:r>
            <w:proofErr w:type="gramEnd"/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Халықаралық ескерткіштер және тарихи орындарды қорғау күні</w:t>
            </w: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2931BE" w:rsidRPr="0036637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23-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t>сәуі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t>р</w:t>
            </w:r>
            <w:proofErr w:type="gramEnd"/>
            <w:r w:rsidRPr="008871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 –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t>Ұлттық кітап күні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2D58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Еңбек – қуаныш, жалқаулық – айырылмас азап. (Абай)</w:t>
            </w:r>
          </w:p>
          <w:p w:rsidR="002931BE" w:rsidRPr="002A6EFB" w:rsidRDefault="002931BE" w:rsidP="002931B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>1-4 сәуір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09114A" w:rsidRDefault="002931BE" w:rsidP="002931BE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9114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09114A" w:rsidRDefault="002931BE" w:rsidP="002931B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9114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Алғыс – ізгі ниет</w:t>
            </w:r>
          </w:p>
          <w:p w:rsidR="002931BE" w:rsidRPr="0009114A" w:rsidRDefault="002931BE" w:rsidP="002931B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09114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Қауіпсізідк сабақтары</w:t>
            </w:r>
            <w:r w:rsidRPr="0009114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09114A" w:rsidRDefault="002931BE" w:rsidP="002931B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9114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Сынып сағаты</w:t>
            </w:r>
            <w:r w:rsidRPr="0009114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09114A" w:rsidRDefault="002931BE" w:rsidP="002931BE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</w:rPr>
            </w:pPr>
            <w:r w:rsidRPr="0009114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  <w:r w:rsidRPr="0009114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09114A" w:rsidRDefault="002931BE" w:rsidP="002931BE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09114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1 </w:t>
            </w:r>
            <w:r w:rsidRPr="0009114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9E1EE5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9E1EE5" w:rsidRPr="0091463C" w:rsidRDefault="0091463C" w:rsidP="002931BE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9E1EE5" w:rsidRPr="009E1EE5" w:rsidRDefault="009E1EE5" w:rsidP="002931B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Композитор, дерижер, домбырашы, </w:t>
            </w:r>
            <w:r w:rsidR="001A761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педагог Нұрғиса Тлендиевтің 100 жылдығына орай музыкалық кеш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9E1EE5" w:rsidRPr="0009114A" w:rsidRDefault="001A7612" w:rsidP="002931B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Музыкалық кеш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9E1EE5" w:rsidRPr="0009114A" w:rsidRDefault="001A7612" w:rsidP="002931B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Музыкалық жетекші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9E1EE5" w:rsidRPr="001A7612" w:rsidRDefault="001A7612" w:rsidP="002931B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1 сәуір</w:t>
            </w:r>
          </w:p>
        </w:tc>
      </w:tr>
      <w:tr w:rsidR="0091463C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91463C" w:rsidRPr="0091463C" w:rsidRDefault="0091463C" w:rsidP="002931BE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91463C" w:rsidRDefault="0091463C" w:rsidP="002931B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Халықаралық балалар кітабының күні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91463C" w:rsidRDefault="0091463C" w:rsidP="0091463C">
            <w:pPr>
              <w:ind w:firstLine="708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Кітапханалық сабақ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91463C" w:rsidRDefault="0091463C" w:rsidP="002931B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кітапханашы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91463C" w:rsidRDefault="0091463C" w:rsidP="002931B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2 сәуір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Көп еңбек еткенге бақыт басын иеді. (Леонардо да Винчи)</w:t>
            </w:r>
          </w:p>
          <w:p w:rsidR="002931BE" w:rsidRPr="002A6EFB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7-11 сәуір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51597B" w:rsidRDefault="002931BE" w:rsidP="002931B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51597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36637E" w:rsidRDefault="002931BE" w:rsidP="002931BE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>Біз таңдайтын кітаптар</w:t>
            </w:r>
          </w:p>
          <w:p w:rsidR="002931BE" w:rsidRPr="0051597B" w:rsidRDefault="002931BE" w:rsidP="002931BE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>Қауіпсізідк сабақтары</w:t>
            </w:r>
            <w:r w:rsidRPr="0051597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36637E" w:rsidRDefault="002931BE" w:rsidP="002931BE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51597B" w:rsidRDefault="002931BE" w:rsidP="002931BE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  <w:r w:rsidRPr="0051597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36637E" w:rsidRDefault="002931BE" w:rsidP="002931BE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51597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ірге салауатты қадам</w:t>
            </w:r>
          </w:p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сабақтары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Алдын алу шарасы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36637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36637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Челлендж «Шахмат ойнау»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36637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Дене шынықтыру мұғалімдері, қосымша білім беру педагогы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36637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Ата-аналарға арналған шеберлік сағаты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«Атадан-өсиет, анадан қасиет»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Шеберлік сағаты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36637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ТІЖО, сынып жеткшілер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36637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91463C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91463C" w:rsidRPr="0091463C" w:rsidRDefault="0091463C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91463C" w:rsidRDefault="0091463C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Ғылым күніне арналған викторина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91463C" w:rsidRDefault="0091463C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Викторина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91463C" w:rsidRDefault="0091463C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Физика пәнінің мұғалімі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91463C" w:rsidRPr="0091463C" w:rsidRDefault="0091463C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 сәуір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2D58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Болашағы зор мамандықтар жоқ, тек болашағы зор мамандар бар</w:t>
            </w:r>
          </w:p>
          <w:p w:rsidR="002931BE" w:rsidRPr="002A6EFB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14-18 сәуір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91463C" w:rsidRDefault="0091463C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740D8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40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Буллингтен қорған!</w:t>
            </w:r>
          </w:p>
          <w:p w:rsidR="002931BE" w:rsidRPr="00740D8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сабақтары</w:t>
            </w:r>
            <w:r w:rsidRPr="00740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36637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36637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36637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91463C" w:rsidRDefault="0091463C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Дебаты «Ұшқыр ой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ңы»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Мектепішілік дебат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36637E" w:rsidRDefault="00723CD4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Дебат клубының жетекшісі</w:t>
            </w:r>
            <w:r w:rsidR="002931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өзін-өзі басқару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36637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91463C" w:rsidRDefault="0091463C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740D8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Алдын алу шаралары</w:t>
            </w:r>
            <w:r w:rsidRPr="00740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</w:t>
            </w:r>
            <w:r w:rsidRPr="002A6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Жыныстық тиіспеушілік</w:t>
            </w:r>
            <w:r w:rsidRPr="00740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Алдын алу шалалары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Мүдделі органдармен бірге, педагог-психолог, медбике</w:t>
            </w:r>
            <w:r w:rsidRPr="002A6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A6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1-2 </w:t>
            </w:r>
            <w:r w:rsidRPr="002A6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91463C" w:rsidRPr="0091463C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91463C" w:rsidRDefault="0091463C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91463C" w:rsidRPr="0091463C" w:rsidRDefault="0091463C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146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Халықаралық ескерткіштер және тарихи орындарды қорғау күні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91463C" w:rsidRPr="002A6EFB" w:rsidRDefault="0091463C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Мұражай сабағы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91463C" w:rsidRPr="002A6EFB" w:rsidRDefault="0091463C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Тарих пәнінің мұғалімдері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91463C" w:rsidRPr="0091463C" w:rsidRDefault="0091463C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18 сәуір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Апта дәйексөздері</w:t>
            </w:r>
            <w:r w:rsidRPr="002D58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Білікті білім жинап кәсіп етер, білімнің дәмін татып өсіп өнер</w:t>
            </w:r>
          </w:p>
          <w:p w:rsidR="002931BE" w:rsidRPr="002A6EFB" w:rsidRDefault="002931BE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21-25 сәуір</w:t>
            </w:r>
          </w:p>
          <w:p w:rsidR="002931BE" w:rsidRPr="00A13074" w:rsidRDefault="002931BE" w:rsidP="002931B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91463C" w:rsidRDefault="0091463C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91463C" w:rsidRDefault="0091463C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Ұлттық кітап күні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91463C" w:rsidRDefault="0091463C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Кітапханалық сабақ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91463C" w:rsidRDefault="0091463C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Кітапханашы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91463C" w:rsidRDefault="0091463C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 сәуір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91463C" w:rsidRDefault="0091463C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740D8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40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Қоғамдық мүлікті қорға!</w:t>
            </w:r>
          </w:p>
          <w:p w:rsidR="002931BE" w:rsidRPr="00740D88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сабақтары</w:t>
            </w:r>
            <w:r w:rsidRPr="00740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Алдын алу шаралары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7C034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7C034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91463C" w:rsidRDefault="0091463C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 «Тү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лектерд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ің ағаш егуі»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7C034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жетекшілер, өзін-өзі басқару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7C034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91463C" w:rsidRDefault="0091463C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7C034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Мамандықтар әлемін ашамыз!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орумына қатысу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7C034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Байқау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7C034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бағдар беруші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7C034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DE9D9" w:themeFill="accent6" w:themeFillTint="33"/>
          </w:tcPr>
          <w:p w:rsidR="002931BE" w:rsidRPr="0091463C" w:rsidRDefault="0091463C" w:rsidP="00293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2931BE" w:rsidRPr="007C034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Ата-аналарды педагогикалық қолдау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орталығының жұмысы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2931BE" w:rsidRPr="007C034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Ата-аналармен жұмыс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2931BE" w:rsidRPr="007C034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Сынып жетекшілер, әлеуметтік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педагог, педагог-психолог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31BE" w:rsidRPr="007C034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</w:tcPr>
          <w:p w:rsidR="002931BE" w:rsidRPr="0009114A" w:rsidRDefault="002931BE" w:rsidP="002931BE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</w:pPr>
            <w:r w:rsidRPr="0009114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</w:rPr>
              <w:lastRenderedPageBreak/>
              <w:t>Ма</w:t>
            </w:r>
            <w:r w:rsidRPr="0009114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  <w:t>мыр</w:t>
            </w:r>
            <w:r w:rsidRPr="0009114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</w:rPr>
              <w:t xml:space="preserve"> – </w:t>
            </w:r>
            <w:r w:rsidRPr="0009114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  <w:t>Бірлі</w:t>
            </w:r>
            <w:proofErr w:type="gramStart"/>
            <w:r w:rsidRPr="0009114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  <w:t>к ж</w:t>
            </w:r>
            <w:proofErr w:type="gramEnd"/>
            <w:r w:rsidRPr="0009114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28"/>
                <w:u w:val="single"/>
                <w:lang w:val="kk-KZ"/>
              </w:rPr>
              <w:t>әне ынтымақ айы</w:t>
            </w:r>
          </w:p>
          <w:p w:rsidR="002931BE" w:rsidRPr="0009114A" w:rsidRDefault="002931BE" w:rsidP="002931BE">
            <w:pPr>
              <w:jc w:val="both"/>
              <w:rPr>
                <w:rFonts w:ascii="Times New Roman" w:hAnsi="Times New Roman" w:cs="Times New Roman"/>
                <w:color w:val="0070C0"/>
                <w:sz w:val="32"/>
                <w:szCs w:val="28"/>
              </w:rPr>
            </w:pPr>
          </w:p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 мамыр</w:t>
            </w: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Қазақстан халқыны</w:t>
            </w:r>
            <w:proofErr w:type="gram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ң Б</w:t>
            </w:r>
            <w:proofErr w:type="gramEnd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ірлігі күні</w:t>
            </w:r>
          </w:p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7 мамыр</w:t>
            </w: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Отан қорғаушылар кү</w:t>
            </w:r>
            <w:proofErr w:type="gram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і</w:t>
            </w:r>
          </w:p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9 мамыр</w:t>
            </w: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Жеңіс кү</w:t>
            </w:r>
            <w:proofErr w:type="gram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і</w:t>
            </w:r>
          </w:p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 мамыр</w:t>
            </w: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Халықаралық отбасы кү</w:t>
            </w:r>
            <w:proofErr w:type="gram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і</w:t>
            </w:r>
          </w:p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18 мамыр</w:t>
            </w: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Халықаралық мұражайлар күні</w:t>
            </w:r>
          </w:p>
          <w:p w:rsidR="002931BE" w:rsidRPr="007C034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31 ма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t>мыр</w:t>
            </w:r>
            <w:r w:rsidRPr="008871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t>Саяси қуғын сүргін құрбандарын еске алу кү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t>н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Апта дәйексөздері</w:t>
            </w:r>
            <w:r w:rsidRPr="00D63508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:</w:t>
            </w:r>
            <w:r w:rsidRPr="00D63508">
              <w:rPr>
                <w:color w:val="000000" w:themeColor="text1"/>
                <w:sz w:val="28"/>
                <w:szCs w:val="28"/>
                <w:lang w:val="ru-RU"/>
              </w:rPr>
              <w:t xml:space="preserve"> Күннің көзі ортақ, жақсының сөзі ортақ</w:t>
            </w:r>
          </w:p>
          <w:p w:rsidR="002931BE" w:rsidRPr="00887130" w:rsidRDefault="002931BE" w:rsidP="002931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1-9 мамыр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2931BE" w:rsidRPr="007C034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Біз әр-түрліміз, бірақ біргеміз</w:t>
            </w:r>
          </w:p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Қ</w:t>
            </w:r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ау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>іпсізідк сабақтары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(10 минут)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Сынып сағаты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Сынып жетекшілер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1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2DBDB" w:themeFill="accent2" w:themeFillTint="33"/>
          </w:tcPr>
          <w:p w:rsidR="002931BE" w:rsidRPr="00887130" w:rsidRDefault="0091463C" w:rsidP="002931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 мамыр-Қазақстан халқының Бірлігі күніне арналған іс-шара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931BE" w:rsidRPr="00BB69A2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Мектепішілік жоспар/Мерекелік іс-шара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2931BE" w:rsidRPr="00CA5863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CA5863">
              <w:rPr>
                <w:color w:val="000000" w:themeColor="text1"/>
                <w:sz w:val="28"/>
                <w:szCs w:val="28"/>
              </w:rPr>
              <w:t>Сынып жетекшілер, Базарбаева А.Г., музыкалық жетекші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 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2DBDB" w:themeFill="accent2" w:themeFillTint="33"/>
          </w:tcPr>
          <w:p w:rsidR="002931BE" w:rsidRPr="00887130" w:rsidRDefault="0091463C" w:rsidP="002931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 мамыр-Отан қорғаушылар күніне арналған салтанатты жиын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931BE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Салтанатты жиын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2931BE" w:rsidRPr="00CA5863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CA5863">
              <w:rPr>
                <w:color w:val="000000" w:themeColor="text1"/>
                <w:sz w:val="28"/>
                <w:szCs w:val="28"/>
              </w:rPr>
              <w:t>Өзін-өзі басқару, АӘД жетекшісі</w:t>
            </w:r>
            <w:r>
              <w:rPr>
                <w:color w:val="000000" w:themeColor="text1"/>
                <w:sz w:val="28"/>
                <w:szCs w:val="28"/>
              </w:rPr>
              <w:t>, дене шынықтыру мұғалімдері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931BE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 апта</w:t>
            </w:r>
          </w:p>
        </w:tc>
      </w:tr>
      <w:tr w:rsidR="002931BE" w:rsidRPr="00CA5863" w:rsidTr="002931BE">
        <w:tc>
          <w:tcPr>
            <w:tcW w:w="562" w:type="dxa"/>
            <w:gridSpan w:val="2"/>
            <w:shd w:val="clear" w:color="auto" w:fill="F2DBDB" w:themeFill="accent2" w:themeFillTint="33"/>
          </w:tcPr>
          <w:p w:rsidR="002931BE" w:rsidRPr="00887130" w:rsidRDefault="0091463C" w:rsidP="002931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Жеңіс күніне арналған іс-шаралар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931BE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Мектепішілік жоспар/Салтанатты жиын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2931BE" w:rsidRPr="00CA5863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ТІЖО, аға тәлімгер, АӘД жетекшісі, сынып жетекшілер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931BE" w:rsidRPr="00CA5863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апта</w:t>
            </w:r>
          </w:p>
        </w:tc>
      </w:tr>
      <w:tr w:rsidR="009825FB" w:rsidRPr="00CA5863" w:rsidTr="002931BE">
        <w:tc>
          <w:tcPr>
            <w:tcW w:w="562" w:type="dxa"/>
            <w:gridSpan w:val="2"/>
            <w:shd w:val="clear" w:color="auto" w:fill="F2DBDB" w:themeFill="accent2" w:themeFillTint="33"/>
          </w:tcPr>
          <w:p w:rsidR="009825FB" w:rsidRPr="00887130" w:rsidRDefault="0091463C" w:rsidP="002931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9825FB" w:rsidRDefault="009825FB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ҚР атақты ұстазы Канипа Омаргалиевна Битибаеваның 80 жылдығына орай сынып сағаты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9825FB" w:rsidRDefault="009825FB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Сынып сағаты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9825FB" w:rsidRDefault="009825FB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Кәсіби бағдар беруші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9825FB" w:rsidRDefault="009825FB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Pr="004A10CC" w:rsidRDefault="002931BE" w:rsidP="002931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Апта дәйексөздері</w:t>
            </w:r>
            <w:r w:rsidRPr="004A10CC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4A10CC">
              <w:rPr>
                <w:color w:val="000000" w:themeColor="text1"/>
                <w:sz w:val="28"/>
                <w:szCs w:val="28"/>
              </w:rPr>
              <w:t xml:space="preserve"> Бірлік жоқ болса ұйым жоқ, ұйым жоқ болса күнің жоқ</w:t>
            </w:r>
          </w:p>
          <w:p w:rsidR="002931BE" w:rsidRPr="00887130" w:rsidRDefault="002931BE" w:rsidP="002931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12-16 мамыр</w:t>
            </w:r>
          </w:p>
        </w:tc>
      </w:tr>
      <w:tr w:rsidR="002931BE" w:rsidRPr="00887130" w:rsidTr="002931BE">
        <w:tc>
          <w:tcPr>
            <w:tcW w:w="534" w:type="dxa"/>
            <w:shd w:val="clear" w:color="auto" w:fill="F2DBDB" w:themeFill="accent2" w:themeFillTint="33"/>
          </w:tcPr>
          <w:p w:rsidR="002931BE" w:rsidRPr="004B65FE" w:rsidRDefault="0091463C" w:rsidP="002931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990" w:type="dxa"/>
            <w:gridSpan w:val="3"/>
            <w:shd w:val="clear" w:color="auto" w:fill="F2DBDB" w:themeFill="accent2" w:themeFillTint="33"/>
          </w:tcPr>
          <w:p w:rsidR="002931BE" w:rsidRPr="004B65FE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«Жасыл мекен» челленджі</w:t>
            </w:r>
            <w:r w:rsidRPr="004B65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931BE" w:rsidRPr="004B65FE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Челлендж 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2931BE" w:rsidRPr="004B65FE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Көркем еңбек пәні</w:t>
            </w:r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ің мұғалімі, өзін-өзі басқару ұйымы, Еріктілер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қозғалысы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931BE" w:rsidRPr="004B65FE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2 апта</w:t>
            </w:r>
          </w:p>
        </w:tc>
      </w:tr>
      <w:tr w:rsidR="002931BE" w:rsidRPr="00887130" w:rsidTr="002931BE">
        <w:tc>
          <w:tcPr>
            <w:tcW w:w="534" w:type="dxa"/>
            <w:shd w:val="clear" w:color="auto" w:fill="F2DBDB" w:themeFill="accent2" w:themeFillTint="33"/>
          </w:tcPr>
          <w:p w:rsidR="002931BE" w:rsidRDefault="0091463C" w:rsidP="002931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4990" w:type="dxa"/>
            <w:gridSpan w:val="3"/>
            <w:shd w:val="clear" w:color="auto" w:fill="F2DBDB" w:themeFill="accent2" w:themeFillTint="33"/>
          </w:tcPr>
          <w:p w:rsidR="002931BE" w:rsidRDefault="002931BE" w:rsidP="002931B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Фестиваль «Туған өлкем»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931BE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2931BE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Тарих, география пәні</w:t>
            </w:r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>ің мұғалімдері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931BE" w:rsidRPr="004B65FE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 апта</w:t>
            </w:r>
          </w:p>
        </w:tc>
      </w:tr>
      <w:tr w:rsidR="002931BE" w:rsidRPr="00887130" w:rsidTr="002931BE">
        <w:tc>
          <w:tcPr>
            <w:tcW w:w="534" w:type="dxa"/>
            <w:shd w:val="clear" w:color="auto" w:fill="F2DBDB" w:themeFill="accent2" w:themeFillTint="33"/>
          </w:tcPr>
          <w:p w:rsidR="002931BE" w:rsidRPr="004B65FE" w:rsidRDefault="0091463C" w:rsidP="002931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4990" w:type="dxa"/>
            <w:gridSpan w:val="3"/>
            <w:shd w:val="clear" w:color="auto" w:fill="F2DBDB" w:themeFill="accent2" w:themeFillTint="33"/>
          </w:tcPr>
          <w:p w:rsidR="002931BE" w:rsidRPr="007C034F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Отасы күніне арналған</w:t>
            </w:r>
            <w:r w:rsidRPr="004B65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«Отбасылық дәстүрлер»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апталығы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931BE" w:rsidRPr="004B65FE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Фотосуреттер, суреттер көрмесі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2931BE" w:rsidRPr="004B65FE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Сынып жетекшілер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931BE" w:rsidRPr="004B65FE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4B65FE">
              <w:rPr>
                <w:color w:val="000000" w:themeColor="text1"/>
                <w:sz w:val="28"/>
                <w:szCs w:val="28"/>
                <w:lang w:val="ru-RU"/>
              </w:rPr>
              <w:t xml:space="preserve">2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апта</w:t>
            </w:r>
          </w:p>
        </w:tc>
      </w:tr>
      <w:tr w:rsidR="002931BE" w:rsidRPr="00887130" w:rsidTr="002931BE">
        <w:tc>
          <w:tcPr>
            <w:tcW w:w="534" w:type="dxa"/>
            <w:shd w:val="clear" w:color="auto" w:fill="F2DBDB" w:themeFill="accent2" w:themeFillTint="33"/>
          </w:tcPr>
          <w:p w:rsidR="002931BE" w:rsidRPr="00887130" w:rsidRDefault="0091463C" w:rsidP="002931BE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4990" w:type="dxa"/>
            <w:gridSpan w:val="3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Әскери-патриоттық әндер фестивалі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«Жас Сарбаз»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АӘД жетекшісі, музыкалық жетекші, сынып жетекшілер,өзі</w:t>
            </w:r>
            <w:proofErr w:type="gram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н-</w:t>
            </w:r>
            <w:proofErr w:type="gramEnd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өзі басқару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2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апта</w:t>
            </w:r>
          </w:p>
        </w:tc>
      </w:tr>
      <w:tr w:rsidR="002931BE" w:rsidRPr="00887130" w:rsidTr="002931BE">
        <w:tc>
          <w:tcPr>
            <w:tcW w:w="534" w:type="dxa"/>
            <w:shd w:val="clear" w:color="auto" w:fill="F2DBDB" w:themeFill="accent2" w:themeFillTint="33"/>
          </w:tcPr>
          <w:p w:rsidR="002931BE" w:rsidRPr="00887130" w:rsidRDefault="0091463C" w:rsidP="002931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4990" w:type="dxa"/>
            <w:gridSpan w:val="3"/>
            <w:shd w:val="clear" w:color="auto" w:fill="F2DBDB" w:themeFill="accent2" w:themeFillTint="33"/>
          </w:tcPr>
          <w:p w:rsidR="002931BE" w:rsidRPr="002A6EFB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A6EFB">
              <w:rPr>
                <w:color w:val="000000" w:themeColor="text1"/>
                <w:sz w:val="28"/>
                <w:szCs w:val="28"/>
              </w:rPr>
              <w:t>Алдын алу жұмыстары «</w:t>
            </w:r>
            <w:r w:rsidRPr="002A6EFB">
              <w:rPr>
                <w:color w:val="000000" w:themeColor="text1"/>
                <w:sz w:val="28"/>
                <w:szCs w:val="28"/>
                <w:lang w:val="ru-RU"/>
              </w:rPr>
              <w:t>Антикоррупционная культура</w:t>
            </w:r>
            <w:r w:rsidRPr="002A6EF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931BE" w:rsidRPr="002A6EFB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A6EFB">
              <w:rPr>
                <w:color w:val="000000" w:themeColor="text1"/>
                <w:sz w:val="28"/>
                <w:szCs w:val="28"/>
              </w:rPr>
              <w:t>Алдын алу шаралары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2931BE" w:rsidRPr="002A6EFB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ТІЖО, аға тәлімгер</w:t>
            </w:r>
            <w:r w:rsidRPr="002A6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931BE" w:rsidRPr="002A6EFB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A6EFB">
              <w:rPr>
                <w:color w:val="000000" w:themeColor="text1"/>
                <w:sz w:val="28"/>
                <w:szCs w:val="28"/>
              </w:rPr>
              <w:t>1-2 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Pr="002C43F9" w:rsidRDefault="002931BE" w:rsidP="002931B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Апта дәйексөздері</w:t>
            </w:r>
            <w:r w:rsidRPr="002C43F9">
              <w:rPr>
                <w:b/>
                <w:bCs/>
                <w:sz w:val="28"/>
                <w:szCs w:val="28"/>
              </w:rPr>
              <w:t>:</w:t>
            </w:r>
            <w:r w:rsidRPr="002C43F9">
              <w:rPr>
                <w:sz w:val="28"/>
                <w:szCs w:val="28"/>
              </w:rPr>
              <w:t xml:space="preserve">   Жалғанда ойлап тұрсаң бірлік керек, бірлікті ойлау үшін тірлік керек. (Төле би)</w:t>
            </w:r>
          </w:p>
          <w:p w:rsidR="002931BE" w:rsidRPr="002C43F9" w:rsidRDefault="002931BE" w:rsidP="002931B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19-23 мамыр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2DBDB" w:themeFill="accent2" w:themeFillTint="33"/>
          </w:tcPr>
          <w:p w:rsidR="002931BE" w:rsidRPr="00887130" w:rsidRDefault="0091463C" w:rsidP="002931BE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Қ</w:t>
            </w:r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ау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>іпсіздік сабақтары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(10 минут)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Сынып сағаты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Сынып жетекшілер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3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2DBDB" w:themeFill="accent2" w:themeFillTint="33"/>
          </w:tcPr>
          <w:p w:rsidR="002931BE" w:rsidRPr="00887130" w:rsidRDefault="0091463C" w:rsidP="002931BE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іпсіз қоғам</w:t>
            </w:r>
          </w:p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Алдын алу жұмыстары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ТІЖО, сынып жетекшілер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3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апта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2DBDB" w:themeFill="accent2" w:themeFillTint="33"/>
          </w:tcPr>
          <w:p w:rsidR="002931BE" w:rsidRDefault="0091463C" w:rsidP="002931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2931BE" w:rsidRPr="00CA5863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Соңғы қоңырау мерекесі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931BE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Салтанатты жиын/ сынып сағаттар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2931BE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Сынып жетекшілер, Темерболатова Б.М., 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 апта</w:t>
            </w:r>
          </w:p>
        </w:tc>
      </w:tr>
      <w:tr w:rsidR="002931BE" w:rsidRPr="00887130" w:rsidTr="002931BE">
        <w:tc>
          <w:tcPr>
            <w:tcW w:w="14737" w:type="dxa"/>
            <w:gridSpan w:val="8"/>
            <w:shd w:val="clear" w:color="auto" w:fill="FFFFFF" w:themeFill="background1"/>
          </w:tcPr>
          <w:p w:rsidR="002931BE" w:rsidRDefault="002931BE" w:rsidP="002931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Апта дәйексөздері</w:t>
            </w:r>
            <w:r w:rsidRPr="002C43F9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:</w:t>
            </w:r>
            <w:r w:rsidRPr="002C43F9">
              <w:rPr>
                <w:color w:val="000000" w:themeColor="text1"/>
                <w:sz w:val="28"/>
                <w:szCs w:val="28"/>
                <w:lang w:val="ru-RU"/>
              </w:rPr>
              <w:t xml:space="preserve"> Тату елге тыныштық пен тоқшылық нәсіп. (Күлтегін)</w:t>
            </w:r>
          </w:p>
          <w:p w:rsidR="002931BE" w:rsidRPr="00887130" w:rsidRDefault="002931BE" w:rsidP="002931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26-30  мамыр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2DBDB" w:themeFill="accent2" w:themeFillTint="33"/>
          </w:tcPr>
          <w:p w:rsidR="002931BE" w:rsidRPr="00887130" w:rsidRDefault="0091463C" w:rsidP="002931BE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2931BE" w:rsidRPr="00887130" w:rsidRDefault="002931BE" w:rsidP="002931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Отаныма!</w:t>
            </w:r>
          </w:p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Қ</w:t>
            </w:r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ау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>іпсіздік сабақтары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(10 минут)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Сынып сағаты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Сынып жетекшілер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4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апта</w:t>
            </w:r>
          </w:p>
        </w:tc>
      </w:tr>
      <w:tr w:rsidR="002931BE" w:rsidRPr="00887130" w:rsidTr="002931BE">
        <w:tc>
          <w:tcPr>
            <w:tcW w:w="562" w:type="dxa"/>
            <w:gridSpan w:val="2"/>
            <w:shd w:val="clear" w:color="auto" w:fill="F2DBDB" w:themeFill="accent2" w:themeFillTint="33"/>
          </w:tcPr>
          <w:p w:rsidR="002931BE" w:rsidRPr="00CF2F12" w:rsidRDefault="0091463C" w:rsidP="002931B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Ата-аналарды педагогикалық қолдау орталығының жұмысы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Ата-аналармен сабақ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Сынып жетекшілер, әлеуметтік педагог, педагог-психолог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931BE" w:rsidRPr="00887130" w:rsidRDefault="002931BE" w:rsidP="002931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 апта </w:t>
            </w:r>
          </w:p>
        </w:tc>
      </w:tr>
    </w:tbl>
    <w:p w:rsidR="002931BE" w:rsidRPr="00887130" w:rsidRDefault="002931BE" w:rsidP="002931BE">
      <w:pPr>
        <w:rPr>
          <w:highlight w:val="yellow"/>
        </w:rPr>
      </w:pPr>
    </w:p>
    <w:p w:rsidR="002931BE" w:rsidRDefault="005A70EB">
      <w:pPr>
        <w:rPr>
          <w:rFonts w:ascii="Times New Roman" w:hAnsi="Times New Roman" w:cs="Times New Roman"/>
          <w:sz w:val="28"/>
          <w:lang w:val="kk-KZ"/>
        </w:rPr>
      </w:pPr>
      <w:r w:rsidRPr="005A70EB">
        <w:rPr>
          <w:rFonts w:ascii="Times New Roman" w:hAnsi="Times New Roman" w:cs="Times New Roman"/>
          <w:sz w:val="28"/>
          <w:lang w:val="kk-KZ"/>
        </w:rPr>
        <w:t xml:space="preserve">Тәрбие ісі жөніндегі орынбасар </w:t>
      </w:r>
      <w:r>
        <w:rPr>
          <w:rFonts w:ascii="Times New Roman" w:hAnsi="Times New Roman" w:cs="Times New Roman"/>
          <w:sz w:val="28"/>
          <w:lang w:val="kk-KZ"/>
        </w:rPr>
        <w:t xml:space="preserve">           </w:t>
      </w:r>
      <w:r w:rsidRPr="005A70EB">
        <w:rPr>
          <w:rFonts w:ascii="Times New Roman" w:hAnsi="Times New Roman" w:cs="Times New Roman"/>
          <w:sz w:val="28"/>
          <w:lang w:val="kk-KZ"/>
        </w:rPr>
        <w:t>Габбасова А.Ж.</w:t>
      </w:r>
    </w:p>
    <w:p w:rsidR="005A70EB" w:rsidRDefault="005A70EB">
      <w:pPr>
        <w:rPr>
          <w:rFonts w:ascii="Times New Roman" w:hAnsi="Times New Roman" w:cs="Times New Roman"/>
          <w:sz w:val="28"/>
          <w:lang w:val="kk-KZ"/>
        </w:rPr>
      </w:pPr>
    </w:p>
    <w:p w:rsidR="005A70EB" w:rsidRDefault="005A70EB">
      <w:pPr>
        <w:rPr>
          <w:rFonts w:ascii="Times New Roman" w:hAnsi="Times New Roman" w:cs="Times New Roman"/>
          <w:sz w:val="28"/>
          <w:lang w:val="kk-KZ"/>
        </w:rPr>
      </w:pPr>
    </w:p>
    <w:p w:rsidR="008F6C97" w:rsidRPr="008F6C97" w:rsidRDefault="008F6C97" w:rsidP="008F6C97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F6C97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8F6C97" w:rsidRPr="008F6C97" w:rsidRDefault="008F6C97" w:rsidP="008F6C97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F6C97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:rsidR="008F6C97" w:rsidRPr="008F6C97" w:rsidRDefault="008F6C97" w:rsidP="008F6C97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F6C97">
        <w:rPr>
          <w:rFonts w:ascii="Times New Roman" w:hAnsi="Times New Roman" w:cs="Times New Roman"/>
          <w:sz w:val="28"/>
          <w:szCs w:val="28"/>
        </w:rPr>
        <w:t>_______</w:t>
      </w:r>
      <w:r w:rsidRPr="008F6C97">
        <w:rPr>
          <w:rFonts w:ascii="Times New Roman" w:hAnsi="Times New Roman" w:cs="Times New Roman"/>
          <w:sz w:val="28"/>
          <w:szCs w:val="28"/>
          <w:lang w:val="kk-KZ"/>
        </w:rPr>
        <w:t>Сексенов С.О.</w:t>
      </w:r>
    </w:p>
    <w:p w:rsidR="008F6C97" w:rsidRPr="008F6C97" w:rsidRDefault="008F6C97" w:rsidP="008F6C97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F6C97">
        <w:rPr>
          <w:rFonts w:ascii="Times New Roman" w:hAnsi="Times New Roman" w:cs="Times New Roman"/>
          <w:sz w:val="28"/>
          <w:szCs w:val="28"/>
        </w:rPr>
        <w:t>________</w:t>
      </w:r>
      <w:r w:rsidRPr="008F6C97">
        <w:rPr>
          <w:rFonts w:ascii="Times New Roman" w:hAnsi="Times New Roman" w:cs="Times New Roman"/>
          <w:sz w:val="28"/>
          <w:szCs w:val="28"/>
          <w:lang w:val="kk-KZ"/>
        </w:rPr>
        <w:t>2024 жыл</w:t>
      </w:r>
    </w:p>
    <w:p w:rsidR="008F6C97" w:rsidRDefault="008F6C97" w:rsidP="005A70E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A70EB" w:rsidRPr="008F6C97" w:rsidRDefault="005A70EB" w:rsidP="008F6C97">
      <w:pPr>
        <w:pStyle w:val="a7"/>
        <w:jc w:val="center"/>
        <w:rPr>
          <w:rFonts w:ascii="Times New Roman" w:hAnsi="Times New Roman" w:cs="Times New Roman"/>
          <w:sz w:val="28"/>
          <w:lang w:val="kk-KZ"/>
        </w:rPr>
      </w:pPr>
      <w:r w:rsidRPr="008F6C97">
        <w:rPr>
          <w:rFonts w:ascii="Times New Roman" w:hAnsi="Times New Roman" w:cs="Times New Roman"/>
          <w:sz w:val="28"/>
          <w:lang w:val="kk-KZ"/>
        </w:rPr>
        <w:t>«Солтүстік Қазақстан облысы әкімдігінің білім басқармасы» КММ</w:t>
      </w:r>
    </w:p>
    <w:p w:rsidR="005A70EB" w:rsidRPr="008F6C97" w:rsidRDefault="005A70EB" w:rsidP="008F6C97">
      <w:pPr>
        <w:pStyle w:val="a7"/>
        <w:jc w:val="center"/>
        <w:rPr>
          <w:rFonts w:ascii="Times New Roman" w:hAnsi="Times New Roman" w:cs="Times New Roman"/>
          <w:sz w:val="28"/>
          <w:lang w:val="kk-KZ"/>
        </w:rPr>
      </w:pPr>
      <w:r w:rsidRPr="008F6C97">
        <w:rPr>
          <w:rFonts w:ascii="Times New Roman" w:hAnsi="Times New Roman" w:cs="Times New Roman"/>
          <w:sz w:val="28"/>
          <w:lang w:val="kk-KZ"/>
        </w:rPr>
        <w:t>«Шал ақын ауданының білімі бөлімі» КММ</w:t>
      </w:r>
    </w:p>
    <w:p w:rsidR="005A70EB" w:rsidRPr="008F6C97" w:rsidRDefault="005A70EB" w:rsidP="008F6C97">
      <w:pPr>
        <w:pStyle w:val="a7"/>
        <w:jc w:val="center"/>
        <w:rPr>
          <w:rFonts w:ascii="Times New Roman" w:hAnsi="Times New Roman" w:cs="Times New Roman"/>
          <w:sz w:val="28"/>
          <w:lang w:val="kk-KZ"/>
        </w:rPr>
      </w:pPr>
      <w:r w:rsidRPr="008F6C97">
        <w:rPr>
          <w:rFonts w:ascii="Times New Roman" w:hAnsi="Times New Roman" w:cs="Times New Roman"/>
          <w:sz w:val="28"/>
          <w:lang w:val="kk-KZ"/>
        </w:rPr>
        <w:t>«Қаратал орта мектебі» КММ</w:t>
      </w:r>
    </w:p>
    <w:p w:rsidR="005A70EB" w:rsidRDefault="005A70EB" w:rsidP="005A70E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A70EB" w:rsidRDefault="005A70EB" w:rsidP="005A70E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A70EB" w:rsidRDefault="005A70EB" w:rsidP="008F6C97">
      <w:pPr>
        <w:rPr>
          <w:rFonts w:ascii="Times New Roman" w:hAnsi="Times New Roman" w:cs="Times New Roman"/>
          <w:sz w:val="28"/>
          <w:lang w:val="kk-KZ"/>
        </w:rPr>
      </w:pPr>
    </w:p>
    <w:p w:rsidR="005A70EB" w:rsidRPr="005A70EB" w:rsidRDefault="005A70EB" w:rsidP="005A70EB">
      <w:pPr>
        <w:ind w:left="567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5A70EB">
        <w:rPr>
          <w:rFonts w:ascii="Times New Roman" w:hAnsi="Times New Roman" w:cs="Times New Roman"/>
          <w:b/>
          <w:sz w:val="36"/>
          <w:szCs w:val="28"/>
          <w:lang w:val="kk-KZ"/>
        </w:rPr>
        <w:t xml:space="preserve">Қаратал орта мектебі бойынша </w:t>
      </w:r>
      <w:r w:rsidRPr="005A70EB">
        <w:rPr>
          <w:rFonts w:ascii="Times New Roman" w:hAnsi="Times New Roman" w:cs="Times New Roman"/>
          <w:b/>
          <w:sz w:val="36"/>
          <w:szCs w:val="28"/>
          <w:lang w:val="kk-KZ"/>
        </w:rPr>
        <w:t>"Біртұтас тәрбие" тәрбие бағдарламасын іске асыру жөніндегі жұмыс жоспары</w:t>
      </w:r>
    </w:p>
    <w:p w:rsidR="005A70EB" w:rsidRDefault="005A70E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</w:t>
      </w:r>
    </w:p>
    <w:p w:rsidR="005A70EB" w:rsidRPr="008F6C97" w:rsidRDefault="005A70EB" w:rsidP="005A70EB">
      <w:pPr>
        <w:jc w:val="center"/>
        <w:rPr>
          <w:rFonts w:ascii="Times New Roman" w:hAnsi="Times New Roman" w:cs="Times New Roman"/>
          <w:sz w:val="32"/>
          <w:lang w:val="kk-KZ"/>
        </w:rPr>
      </w:pPr>
      <w:bookmarkStart w:id="0" w:name="_GoBack"/>
      <w:bookmarkEnd w:id="0"/>
      <w:r w:rsidRPr="008F6C97">
        <w:rPr>
          <w:rFonts w:ascii="Times New Roman" w:hAnsi="Times New Roman" w:cs="Times New Roman"/>
          <w:sz w:val="32"/>
          <w:lang w:val="kk-KZ"/>
        </w:rPr>
        <w:t>2024-2025 оқу жылы</w:t>
      </w:r>
    </w:p>
    <w:sectPr w:rsidR="005A70EB" w:rsidRPr="008F6C97" w:rsidSect="002931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DC1597"/>
    <w:multiLevelType w:val="hybridMultilevel"/>
    <w:tmpl w:val="C8E8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D3125E"/>
    <w:multiLevelType w:val="hybridMultilevel"/>
    <w:tmpl w:val="BAEC8BB8"/>
    <w:lvl w:ilvl="0" w:tplc="6882A8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3"/>
  </w:num>
  <w:num w:numId="5">
    <w:abstractNumId w:val="10"/>
  </w:num>
  <w:num w:numId="6">
    <w:abstractNumId w:val="1"/>
  </w:num>
  <w:num w:numId="7">
    <w:abstractNumId w:val="22"/>
  </w:num>
  <w:num w:numId="8">
    <w:abstractNumId w:val="0"/>
  </w:num>
  <w:num w:numId="9">
    <w:abstractNumId w:val="14"/>
  </w:num>
  <w:num w:numId="10">
    <w:abstractNumId w:val="9"/>
  </w:num>
  <w:num w:numId="11">
    <w:abstractNumId w:val="11"/>
  </w:num>
  <w:num w:numId="12">
    <w:abstractNumId w:val="8"/>
  </w:num>
  <w:num w:numId="13">
    <w:abstractNumId w:val="24"/>
  </w:num>
  <w:num w:numId="14">
    <w:abstractNumId w:val="5"/>
  </w:num>
  <w:num w:numId="15">
    <w:abstractNumId w:val="25"/>
  </w:num>
  <w:num w:numId="16">
    <w:abstractNumId w:val="21"/>
  </w:num>
  <w:num w:numId="17">
    <w:abstractNumId w:val="6"/>
  </w:num>
  <w:num w:numId="18">
    <w:abstractNumId w:val="17"/>
  </w:num>
  <w:num w:numId="19">
    <w:abstractNumId w:val="19"/>
  </w:num>
  <w:num w:numId="20">
    <w:abstractNumId w:val="12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D5"/>
    <w:rsid w:val="00056846"/>
    <w:rsid w:val="00096869"/>
    <w:rsid w:val="001A7612"/>
    <w:rsid w:val="002931BE"/>
    <w:rsid w:val="002B6F7A"/>
    <w:rsid w:val="002F6AD5"/>
    <w:rsid w:val="00362F66"/>
    <w:rsid w:val="004C36A4"/>
    <w:rsid w:val="00590DA2"/>
    <w:rsid w:val="005A70EB"/>
    <w:rsid w:val="00723CD4"/>
    <w:rsid w:val="00740D88"/>
    <w:rsid w:val="008F6C97"/>
    <w:rsid w:val="0091463C"/>
    <w:rsid w:val="009825FB"/>
    <w:rsid w:val="009E1EE5"/>
    <w:rsid w:val="009F67BF"/>
    <w:rsid w:val="00A24859"/>
    <w:rsid w:val="00CA78DD"/>
    <w:rsid w:val="00CD7BA0"/>
    <w:rsid w:val="00DC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93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93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931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93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2931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93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1BE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2931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931BE"/>
    <w:rPr>
      <w:rFonts w:eastAsiaTheme="majorEastAsia" w:cstheme="majorBidi"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931BE"/>
    <w:rPr>
      <w:rFonts w:eastAsiaTheme="majorEastAsia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rsid w:val="002931BE"/>
    <w:rPr>
      <w:rFonts w:eastAsiaTheme="majorEastAsia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931BE"/>
    <w:rPr>
      <w:rFonts w:eastAsiaTheme="majorEastAsia" w:cstheme="majorBidi"/>
      <w:i/>
      <w:iCs/>
      <w:color w:val="595959" w:themeColor="text1" w:themeTint="A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931BE"/>
    <w:rPr>
      <w:rFonts w:eastAsiaTheme="majorEastAsia" w:cstheme="majorBidi"/>
      <w:color w:val="595959" w:themeColor="text1" w:themeTint="A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931BE"/>
    <w:rPr>
      <w:rFonts w:eastAsiaTheme="majorEastAsia" w:cstheme="majorBidi"/>
      <w:i/>
      <w:iCs/>
      <w:color w:val="272727" w:themeColor="text1" w:themeTint="D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931BE"/>
    <w:rPr>
      <w:rFonts w:eastAsiaTheme="majorEastAsia" w:cstheme="majorBidi"/>
      <w:color w:val="272727" w:themeColor="text1" w:themeTint="D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93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931B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93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1BE"/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93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31BE"/>
    <w:rPr>
      <w:rFonts w:eastAsiaTheme="minorEastAsia"/>
      <w:i/>
      <w:iCs/>
      <w:color w:val="404040" w:themeColor="text1" w:themeTint="BF"/>
      <w:lang w:eastAsia="ru-RU"/>
    </w:rPr>
  </w:style>
  <w:style w:type="paragraph" w:styleId="a7">
    <w:name w:val="List Paragraph"/>
    <w:aliases w:val="2 список маркированный"/>
    <w:basedOn w:val="a"/>
    <w:uiPriority w:val="34"/>
    <w:qFormat/>
    <w:rsid w:val="002931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31BE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31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31BE"/>
    <w:rPr>
      <w:rFonts w:eastAsiaTheme="minorEastAsia"/>
      <w:i/>
      <w:iCs/>
      <w:color w:val="365F91" w:themeColor="accent1" w:themeShade="BF"/>
      <w:lang w:eastAsia="ru-RU"/>
    </w:rPr>
  </w:style>
  <w:style w:type="character" w:styleId="ab">
    <w:name w:val="Intense Reference"/>
    <w:basedOn w:val="a0"/>
    <w:uiPriority w:val="32"/>
    <w:qFormat/>
    <w:rsid w:val="002931BE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uiPriority w:val="39"/>
    <w:rsid w:val="002931BE"/>
    <w:pPr>
      <w:spacing w:after="0" w:line="240" w:lineRule="auto"/>
    </w:pPr>
    <w:rPr>
      <w:rFonts w:eastAsiaTheme="minorEastAsia"/>
      <w:kern w:val="2"/>
      <w:lang w:eastAsia="zh-TW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93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d">
    <w:name w:val="header"/>
    <w:basedOn w:val="a"/>
    <w:link w:val="ae"/>
    <w:uiPriority w:val="99"/>
    <w:unhideWhenUsed/>
    <w:rsid w:val="0029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31BE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9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931BE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2931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1">
    <w:name w:val="Hyperlink"/>
    <w:basedOn w:val="a0"/>
    <w:uiPriority w:val="99"/>
    <w:unhideWhenUsed/>
    <w:rsid w:val="002931BE"/>
    <w:rPr>
      <w:color w:val="0000FF"/>
      <w:u w:val="single"/>
    </w:rPr>
  </w:style>
  <w:style w:type="paragraph" w:styleId="af2">
    <w:name w:val="No Spacing"/>
    <w:aliases w:val="Ерк!н,мелкий,Обя,мой рабочий,норма,Айгерим"/>
    <w:basedOn w:val="a"/>
    <w:link w:val="af3"/>
    <w:uiPriority w:val="1"/>
    <w:qFormat/>
    <w:rsid w:val="002931BE"/>
    <w:pPr>
      <w:spacing w:after="0" w:line="240" w:lineRule="auto"/>
    </w:pPr>
    <w:rPr>
      <w:rFonts w:cs="Times New Roman"/>
      <w:sz w:val="24"/>
      <w:szCs w:val="32"/>
      <w:lang w:eastAsia="en-US"/>
    </w:rPr>
  </w:style>
  <w:style w:type="character" w:customStyle="1" w:styleId="af3">
    <w:name w:val="Без интервала Знак"/>
    <w:aliases w:val="Ерк!н Знак,мелкий Знак,Обя Знак,мой рабочий Знак,норма Знак,Айгерим Знак"/>
    <w:basedOn w:val="a0"/>
    <w:link w:val="af2"/>
    <w:uiPriority w:val="1"/>
    <w:qFormat/>
    <w:rsid w:val="002931BE"/>
    <w:rPr>
      <w:rFonts w:eastAsiaTheme="minorEastAsia" w:cs="Times New Roman"/>
      <w:sz w:val="24"/>
      <w:szCs w:val="32"/>
    </w:rPr>
  </w:style>
  <w:style w:type="paragraph" w:styleId="af4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5"/>
    <w:uiPriority w:val="99"/>
    <w:unhideWhenUsed/>
    <w:qFormat/>
    <w:rsid w:val="0029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4"/>
    <w:uiPriority w:val="99"/>
    <w:locked/>
    <w:rsid w:val="00293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31BE"/>
  </w:style>
  <w:style w:type="character" w:customStyle="1" w:styleId="23">
    <w:name w:val="Основной текст (2)"/>
    <w:rsid w:val="00293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2931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6">
    <w:name w:val="Strong"/>
    <w:uiPriority w:val="22"/>
    <w:qFormat/>
    <w:rsid w:val="002931BE"/>
    <w:rPr>
      <w:b/>
      <w:bCs/>
    </w:rPr>
  </w:style>
  <w:style w:type="character" w:customStyle="1" w:styleId="24">
    <w:name w:val="Основной текст (2) + Полужирный"/>
    <w:rsid w:val="00293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7">
    <w:name w:val="Emphasis"/>
    <w:uiPriority w:val="20"/>
    <w:qFormat/>
    <w:rsid w:val="002931BE"/>
    <w:rPr>
      <w:i/>
      <w:iCs/>
    </w:rPr>
  </w:style>
  <w:style w:type="character" w:customStyle="1" w:styleId="waveddashed-dotted">
    <w:name w:val="waved dashed-dotted"/>
    <w:basedOn w:val="a0"/>
    <w:rsid w:val="002931BE"/>
  </w:style>
  <w:style w:type="paragraph" w:styleId="af8">
    <w:name w:val="Body Text"/>
    <w:basedOn w:val="a"/>
    <w:link w:val="af9"/>
    <w:rsid w:val="002931BE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2931BE"/>
    <w:rPr>
      <w:rFonts w:ascii="TimesKaZ" w:eastAsia="Times New Roman" w:hAnsi="TimesKaZ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2931BE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6">
    <w:name w:val="Основной текст 2 Знак"/>
    <w:basedOn w:val="a0"/>
    <w:link w:val="25"/>
    <w:rsid w:val="002931BE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f2"/>
    <w:qFormat/>
    <w:rsid w:val="002931BE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afa">
    <w:name w:val="Текст выноски Знак"/>
    <w:basedOn w:val="a0"/>
    <w:link w:val="afb"/>
    <w:uiPriority w:val="99"/>
    <w:semiHidden/>
    <w:rsid w:val="002931BE"/>
    <w:rPr>
      <w:rFonts w:ascii="Segoe UI" w:eastAsiaTheme="minorEastAsia" w:hAnsi="Segoe UI" w:cs="Segoe UI"/>
      <w:sz w:val="18"/>
      <w:szCs w:val="18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293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293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93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93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931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93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2931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93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1BE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2931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931BE"/>
    <w:rPr>
      <w:rFonts w:eastAsiaTheme="majorEastAsia" w:cstheme="majorBidi"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931BE"/>
    <w:rPr>
      <w:rFonts w:eastAsiaTheme="majorEastAsia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rsid w:val="002931BE"/>
    <w:rPr>
      <w:rFonts w:eastAsiaTheme="majorEastAsia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931BE"/>
    <w:rPr>
      <w:rFonts w:eastAsiaTheme="majorEastAsia" w:cstheme="majorBidi"/>
      <w:i/>
      <w:iCs/>
      <w:color w:val="595959" w:themeColor="text1" w:themeTint="A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931BE"/>
    <w:rPr>
      <w:rFonts w:eastAsiaTheme="majorEastAsia" w:cstheme="majorBidi"/>
      <w:color w:val="595959" w:themeColor="text1" w:themeTint="A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931BE"/>
    <w:rPr>
      <w:rFonts w:eastAsiaTheme="majorEastAsia" w:cstheme="majorBidi"/>
      <w:i/>
      <w:iCs/>
      <w:color w:val="272727" w:themeColor="text1" w:themeTint="D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931BE"/>
    <w:rPr>
      <w:rFonts w:eastAsiaTheme="majorEastAsia" w:cstheme="majorBidi"/>
      <w:color w:val="272727" w:themeColor="text1" w:themeTint="D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93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931B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93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1BE"/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93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31BE"/>
    <w:rPr>
      <w:rFonts w:eastAsiaTheme="minorEastAsia"/>
      <w:i/>
      <w:iCs/>
      <w:color w:val="404040" w:themeColor="text1" w:themeTint="BF"/>
      <w:lang w:eastAsia="ru-RU"/>
    </w:rPr>
  </w:style>
  <w:style w:type="paragraph" w:styleId="a7">
    <w:name w:val="List Paragraph"/>
    <w:aliases w:val="2 список маркированный"/>
    <w:basedOn w:val="a"/>
    <w:uiPriority w:val="34"/>
    <w:qFormat/>
    <w:rsid w:val="002931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31BE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31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31BE"/>
    <w:rPr>
      <w:rFonts w:eastAsiaTheme="minorEastAsia"/>
      <w:i/>
      <w:iCs/>
      <w:color w:val="365F91" w:themeColor="accent1" w:themeShade="BF"/>
      <w:lang w:eastAsia="ru-RU"/>
    </w:rPr>
  </w:style>
  <w:style w:type="character" w:styleId="ab">
    <w:name w:val="Intense Reference"/>
    <w:basedOn w:val="a0"/>
    <w:uiPriority w:val="32"/>
    <w:qFormat/>
    <w:rsid w:val="002931BE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uiPriority w:val="39"/>
    <w:rsid w:val="002931BE"/>
    <w:pPr>
      <w:spacing w:after="0" w:line="240" w:lineRule="auto"/>
    </w:pPr>
    <w:rPr>
      <w:rFonts w:eastAsiaTheme="minorEastAsia"/>
      <w:kern w:val="2"/>
      <w:lang w:eastAsia="zh-TW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93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d">
    <w:name w:val="header"/>
    <w:basedOn w:val="a"/>
    <w:link w:val="ae"/>
    <w:uiPriority w:val="99"/>
    <w:unhideWhenUsed/>
    <w:rsid w:val="0029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31BE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9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931BE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2931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1">
    <w:name w:val="Hyperlink"/>
    <w:basedOn w:val="a0"/>
    <w:uiPriority w:val="99"/>
    <w:unhideWhenUsed/>
    <w:rsid w:val="002931BE"/>
    <w:rPr>
      <w:color w:val="0000FF"/>
      <w:u w:val="single"/>
    </w:rPr>
  </w:style>
  <w:style w:type="paragraph" w:styleId="af2">
    <w:name w:val="No Spacing"/>
    <w:aliases w:val="Ерк!н,мелкий,Обя,мой рабочий,норма,Айгерим"/>
    <w:basedOn w:val="a"/>
    <w:link w:val="af3"/>
    <w:uiPriority w:val="1"/>
    <w:qFormat/>
    <w:rsid w:val="002931BE"/>
    <w:pPr>
      <w:spacing w:after="0" w:line="240" w:lineRule="auto"/>
    </w:pPr>
    <w:rPr>
      <w:rFonts w:cs="Times New Roman"/>
      <w:sz w:val="24"/>
      <w:szCs w:val="32"/>
      <w:lang w:eastAsia="en-US"/>
    </w:rPr>
  </w:style>
  <w:style w:type="character" w:customStyle="1" w:styleId="af3">
    <w:name w:val="Без интервала Знак"/>
    <w:aliases w:val="Ерк!н Знак,мелкий Знак,Обя Знак,мой рабочий Знак,норма Знак,Айгерим Знак"/>
    <w:basedOn w:val="a0"/>
    <w:link w:val="af2"/>
    <w:uiPriority w:val="1"/>
    <w:qFormat/>
    <w:rsid w:val="002931BE"/>
    <w:rPr>
      <w:rFonts w:eastAsiaTheme="minorEastAsia" w:cs="Times New Roman"/>
      <w:sz w:val="24"/>
      <w:szCs w:val="32"/>
    </w:rPr>
  </w:style>
  <w:style w:type="paragraph" w:styleId="af4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5"/>
    <w:uiPriority w:val="99"/>
    <w:unhideWhenUsed/>
    <w:qFormat/>
    <w:rsid w:val="0029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4"/>
    <w:uiPriority w:val="99"/>
    <w:locked/>
    <w:rsid w:val="00293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31BE"/>
  </w:style>
  <w:style w:type="character" w:customStyle="1" w:styleId="23">
    <w:name w:val="Основной текст (2)"/>
    <w:rsid w:val="00293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2931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6">
    <w:name w:val="Strong"/>
    <w:uiPriority w:val="22"/>
    <w:qFormat/>
    <w:rsid w:val="002931BE"/>
    <w:rPr>
      <w:b/>
      <w:bCs/>
    </w:rPr>
  </w:style>
  <w:style w:type="character" w:customStyle="1" w:styleId="24">
    <w:name w:val="Основной текст (2) + Полужирный"/>
    <w:rsid w:val="00293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7">
    <w:name w:val="Emphasis"/>
    <w:uiPriority w:val="20"/>
    <w:qFormat/>
    <w:rsid w:val="002931BE"/>
    <w:rPr>
      <w:i/>
      <w:iCs/>
    </w:rPr>
  </w:style>
  <w:style w:type="character" w:customStyle="1" w:styleId="waveddashed-dotted">
    <w:name w:val="waved dashed-dotted"/>
    <w:basedOn w:val="a0"/>
    <w:rsid w:val="002931BE"/>
  </w:style>
  <w:style w:type="paragraph" w:styleId="af8">
    <w:name w:val="Body Text"/>
    <w:basedOn w:val="a"/>
    <w:link w:val="af9"/>
    <w:rsid w:val="002931BE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2931BE"/>
    <w:rPr>
      <w:rFonts w:ascii="TimesKaZ" w:eastAsia="Times New Roman" w:hAnsi="TimesKaZ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2931BE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6">
    <w:name w:val="Основной текст 2 Знак"/>
    <w:basedOn w:val="a0"/>
    <w:link w:val="25"/>
    <w:rsid w:val="002931BE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f2"/>
    <w:qFormat/>
    <w:rsid w:val="002931BE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afa">
    <w:name w:val="Текст выноски Знак"/>
    <w:basedOn w:val="a0"/>
    <w:link w:val="afb"/>
    <w:uiPriority w:val="99"/>
    <w:semiHidden/>
    <w:rsid w:val="002931BE"/>
    <w:rPr>
      <w:rFonts w:ascii="Segoe UI" w:eastAsiaTheme="minorEastAsia" w:hAnsi="Segoe UI" w:cs="Segoe UI"/>
      <w:sz w:val="18"/>
      <w:szCs w:val="18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293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29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19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2024-09-03T06:35:00Z</cp:lastPrinted>
  <dcterms:created xsi:type="dcterms:W3CDTF">2024-08-23T05:28:00Z</dcterms:created>
  <dcterms:modified xsi:type="dcterms:W3CDTF">2024-09-03T06:40:00Z</dcterms:modified>
</cp:coreProperties>
</file>