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86" w:rsidRPr="00A50B86" w:rsidRDefault="00A50B86" w:rsidP="00A50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50B8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Медбике қызметкерінің жоспары</w:t>
      </w:r>
    </w:p>
    <w:p w:rsidR="00A50B86" w:rsidRPr="00A50B86" w:rsidRDefault="00A50B86" w:rsidP="00A50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7157"/>
        <w:gridCol w:w="1841"/>
      </w:tblGrid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тақырыбы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Орындалу  мерзімі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Жаңадан медициналық құжаттар дайындау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Мұғалімдердің және мектеп жұмысшыларының медициналық тексерістен уақытында өтуін қадағалау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Кіре берісте мектеп қызметкерлерімен оқушылардың дене қызуын өлшеу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 сайын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Ауырған балаларды және мектеп қыхметкерлерін дер кезінде оқшаулау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 сайын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Санитарлық ережелер мен нормаға сәйкес мектеп ішінің тазалығын қадағалау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 сайын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 қабылдау. Қышыма, бит ауруларына тексеру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Асханаға келіп түсетін азық-түліктін сапасы мен сақталу мерзімін қадағалау 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Күнделікті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Күнделікті ас мәзірін құру. Сапасы мен құнарлығын қадағалау. Бракераж журналын жүргізу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Күнделікті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Күнделікті  ішетін судың қайнатылуын қадағалау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Күнделікті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Жеке бас гигиенасы және педикулез жөнінде балалармен әңгіме өткізу.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 күніне орай  «Салауатты өмір салты » әңгім жүргізу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«Жедел ішек аурулары» тақырыбына  ата-аналармен әңгіме жүргізу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Оқушыларға  Манту сынағына екпе егу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Туберкулезге қарсы БЦЖ екпесін егу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Тереңдетілген медициналық өткізу, балалардың бой, салмақ көрсеткіштері.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Вирустық гепатиттен қорғану жолдары. Санбюллетень. 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Қыркүйек-қазан 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 қышыма ,бит ауруларына тексеру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«Жүктіліктің алдын алу» қыздармен әңгіме жүргізу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Қыркүйек 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Күнтізбелік жоспар бойынша екпе егу.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сайын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дұрыс тамақтануының негізгі принциптері. Санбюллетень. Әңгімелесу.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29- қазан ішімдіктен бас тарту күні. Біз салауатты өмір салтын таңдаймыз. Санбюллетень. Әңгімелесу.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Тұмау . алдын алу шаралары. Санбюллетень. Әңгімелесу,екпе егу.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 жұқпалы тері ауруларына тексеру.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сайын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Қант диабеті тақырыбына әңгіме жүргізу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желтоқсан Дүниежүзілік СПИД-пен күрес күні. Санбюллетень, сауалнама , фильм көрсету.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Есірткінің зияны. Фильм көрсету. Санбюллетень.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 қараша Шылым шегуден бас тарту күні. «Темекі шегуді таста». әңгімелесу.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12-21 қараша</w:t>
            </w:r>
          </w:p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(он күндік)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Тұмау және ЖРВИ. Санбюллетень. Әңгімелесу.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Үсік шалу, жарақат алу жайында әңгіме жүргізу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Қантар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Салауатты өмір салты. Онкологиялық аурулардың алдын алу. Санбюллетень. Әңгімелесу.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Қантар</w:t>
            </w:r>
          </w:p>
        </w:tc>
      </w:tr>
      <w:tr w:rsidR="00A50B86" w:rsidRPr="00A50B86" w:rsidTr="00371376">
        <w:trPr>
          <w:trHeight w:val="230"/>
        </w:trPr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Бастауыш сынып оқушыларының ішек құрт ауруларына тексеру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</w:tr>
      <w:tr w:rsidR="00A50B86" w:rsidRPr="00A50B86" w:rsidTr="00371376">
        <w:trPr>
          <w:trHeight w:val="251"/>
        </w:trPr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Туберкулез алдын алу. Санбюллетень. Диктант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</w:tr>
      <w:tr w:rsidR="00A50B86" w:rsidRPr="00A50B86" w:rsidTr="00371376">
        <w:trPr>
          <w:trHeight w:val="224"/>
        </w:trPr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«Денсаулық жарнамасы» плакаттар көрмесіне қатысу 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</w:tr>
      <w:tr w:rsidR="00A50B86" w:rsidRPr="00A50B86" w:rsidTr="00371376">
        <w:trPr>
          <w:trHeight w:val="229"/>
        </w:trPr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Жедел іш аурулары. Санбюллетень. Әңгімелесу.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</w:tr>
      <w:tr w:rsidR="00A50B86" w:rsidRPr="00A50B86" w:rsidTr="00371376">
        <w:trPr>
          <w:trHeight w:val="77"/>
        </w:trPr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Көңілді жаттығулар 1-4 сынып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</w:tr>
      <w:tr w:rsidR="00A50B86" w:rsidRPr="00A50B86" w:rsidTr="00371376">
        <w:trPr>
          <w:trHeight w:val="223"/>
        </w:trPr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дұрыс тамақтануы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Сәуір </w:t>
            </w:r>
          </w:p>
        </w:tc>
      </w:tr>
      <w:tr w:rsidR="00A50B86" w:rsidRPr="00A50B86" w:rsidTr="00371376">
        <w:trPr>
          <w:trHeight w:val="226"/>
        </w:trPr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Жарақтарудың түрлері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</w:tr>
      <w:tr w:rsidR="00A50B86" w:rsidRPr="00A50B86" w:rsidTr="00371376">
        <w:tc>
          <w:tcPr>
            <w:tcW w:w="709" w:type="dxa"/>
          </w:tcPr>
          <w:p w:rsidR="00A50B86" w:rsidRPr="00A50B86" w:rsidRDefault="00A50B86" w:rsidP="00A50B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2" w:type="dxa"/>
          </w:tcPr>
          <w:p w:rsidR="00A50B86" w:rsidRPr="00A50B86" w:rsidRDefault="00A50B86" w:rsidP="00A5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Есірткінің зияны. Әңгіме.Санбюллетень.</w:t>
            </w:r>
          </w:p>
        </w:tc>
        <w:tc>
          <w:tcPr>
            <w:tcW w:w="2410" w:type="dxa"/>
          </w:tcPr>
          <w:p w:rsidR="00A50B86" w:rsidRPr="00A50B86" w:rsidRDefault="00A50B86" w:rsidP="00A5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</w:tr>
    </w:tbl>
    <w:p w:rsidR="00A50B86" w:rsidRDefault="00A50B86" w:rsidP="006A4E05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A50B86" w:rsidRDefault="00A50B86" w:rsidP="006A4E05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A50B8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Медбике қызметкерінің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жылдық жұмыс есебі</w:t>
      </w:r>
    </w:p>
    <w:p w:rsidR="00265336" w:rsidRPr="00A50B86" w:rsidRDefault="004C0507" w:rsidP="00A50B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B86">
        <w:rPr>
          <w:rFonts w:ascii="Times New Roman" w:hAnsi="Times New Roman" w:cs="Times New Roman"/>
          <w:sz w:val="28"/>
          <w:szCs w:val="28"/>
          <w:lang w:val="kk-KZ"/>
        </w:rPr>
        <w:t>Оқу жылы басталмас бұрын мұғалімдердің және мектеп қызметкерлерінің медициналық тексерістен өтуін қадағалап,бірінші және даярлық тобының медициналық тексерістен өтіп денсаулығы жөнінде анықтамалары түгенделді.Оқушылар мектепке қабылданып,те</w:t>
      </w:r>
      <w:r w:rsidR="00536EC4" w:rsidRPr="00A50B86">
        <w:rPr>
          <w:rFonts w:ascii="Times New Roman" w:hAnsi="Times New Roman" w:cs="Times New Roman"/>
          <w:sz w:val="28"/>
          <w:szCs w:val="28"/>
          <w:lang w:val="kk-KZ"/>
        </w:rPr>
        <w:t>рі және бит ауруларына тексеріл</w:t>
      </w:r>
      <w:r w:rsidRPr="00A50B86">
        <w:rPr>
          <w:rFonts w:ascii="Times New Roman" w:hAnsi="Times New Roman" w:cs="Times New Roman"/>
          <w:sz w:val="28"/>
          <w:szCs w:val="28"/>
          <w:lang w:val="kk-KZ"/>
        </w:rPr>
        <w:t>ді.Күнделікті ас мәзірі құрыл</w:t>
      </w:r>
      <w:r w:rsidR="00536EC4" w:rsidRPr="00A50B86">
        <w:rPr>
          <w:rFonts w:ascii="Times New Roman" w:hAnsi="Times New Roman" w:cs="Times New Roman"/>
          <w:sz w:val="28"/>
          <w:szCs w:val="28"/>
          <w:lang w:val="kk-KZ"/>
        </w:rPr>
        <w:t>ып,бракераж журналы жүргізіл</w:t>
      </w:r>
      <w:r w:rsidRPr="00A50B86">
        <w:rPr>
          <w:rFonts w:ascii="Times New Roman" w:hAnsi="Times New Roman" w:cs="Times New Roman"/>
          <w:sz w:val="28"/>
          <w:szCs w:val="28"/>
          <w:lang w:val="kk-KZ"/>
        </w:rPr>
        <w:t xml:space="preserve">ді.Асханаға келіп түсетін азық-түліктің сапасы мен сақталу мерзімі қадағаланып,сәйкестік </w:t>
      </w:r>
      <w:r w:rsidR="00536EC4" w:rsidRPr="00A50B86">
        <w:rPr>
          <w:rFonts w:ascii="Times New Roman" w:hAnsi="Times New Roman" w:cs="Times New Roman"/>
          <w:sz w:val="28"/>
          <w:szCs w:val="28"/>
          <w:lang w:val="kk-KZ"/>
        </w:rPr>
        <w:t>сертификаттары түгенделіп отыр</w:t>
      </w:r>
      <w:r w:rsidRPr="00A50B86">
        <w:rPr>
          <w:rFonts w:ascii="Times New Roman" w:hAnsi="Times New Roman" w:cs="Times New Roman"/>
          <w:sz w:val="28"/>
          <w:szCs w:val="28"/>
          <w:lang w:val="kk-KZ"/>
        </w:rPr>
        <w:t xml:space="preserve">ды. Қыркүйек айында </w:t>
      </w:r>
      <w:r w:rsidR="00536EC4" w:rsidRPr="00A50B8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50B86">
        <w:rPr>
          <w:rFonts w:ascii="Times New Roman" w:hAnsi="Times New Roman" w:cs="Times New Roman"/>
          <w:sz w:val="28"/>
          <w:szCs w:val="28"/>
          <w:lang w:val="kk-KZ"/>
        </w:rPr>
        <w:t>Жеке бас гигиенасы</w:t>
      </w:r>
      <w:r w:rsidR="00536EC4" w:rsidRPr="00A50B8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50B86">
        <w:rPr>
          <w:rFonts w:ascii="Times New Roman" w:hAnsi="Times New Roman" w:cs="Times New Roman"/>
          <w:sz w:val="28"/>
          <w:szCs w:val="28"/>
          <w:lang w:val="kk-KZ"/>
        </w:rPr>
        <w:t xml:space="preserve"> жайында</w:t>
      </w:r>
      <w:r w:rsidR="00536EC4" w:rsidRPr="00A50B86">
        <w:rPr>
          <w:rFonts w:ascii="Times New Roman" w:hAnsi="Times New Roman" w:cs="Times New Roman"/>
          <w:sz w:val="28"/>
          <w:szCs w:val="28"/>
          <w:lang w:val="kk-KZ"/>
        </w:rPr>
        <w:t xml:space="preserve"> әңгіме ө</w:t>
      </w:r>
      <w:r w:rsidR="00D047A7" w:rsidRPr="00A50B86">
        <w:rPr>
          <w:rFonts w:ascii="Times New Roman" w:hAnsi="Times New Roman" w:cs="Times New Roman"/>
          <w:sz w:val="28"/>
          <w:szCs w:val="28"/>
          <w:lang w:val="kk-KZ"/>
        </w:rPr>
        <w:t>ткізілді.</w:t>
      </w:r>
    </w:p>
    <w:p w:rsidR="00D047A7" w:rsidRPr="00A50B86" w:rsidRDefault="00D047A7" w:rsidP="00A50B8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B86">
        <w:rPr>
          <w:rFonts w:ascii="Times New Roman" w:hAnsi="Times New Roman" w:cs="Times New Roman"/>
          <w:sz w:val="28"/>
          <w:szCs w:val="28"/>
          <w:lang w:val="kk-KZ"/>
        </w:rPr>
        <w:t>Бірінші сынып оқушыларына Манту сынамасы жасалып,3 балаға туберкулезге қарсы екпе егілді.</w:t>
      </w:r>
    </w:p>
    <w:p w:rsidR="006A4E05" w:rsidRPr="00A50B86" w:rsidRDefault="00D047A7" w:rsidP="00A50B8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B86">
        <w:rPr>
          <w:rFonts w:ascii="Times New Roman" w:hAnsi="Times New Roman" w:cs="Times New Roman"/>
          <w:sz w:val="28"/>
          <w:szCs w:val="28"/>
          <w:lang w:val="kk-KZ"/>
        </w:rPr>
        <w:t>Оқушылардың бой-салмақ көрсеткіштері өлшеніп журналға жазылды.Қазан айында «Жүктіліктің алдын алу» жайында 8-11 сыны</w:t>
      </w:r>
      <w:r w:rsidR="006A4E05" w:rsidRPr="00A50B86">
        <w:rPr>
          <w:rFonts w:ascii="Times New Roman" w:hAnsi="Times New Roman" w:cs="Times New Roman"/>
          <w:sz w:val="28"/>
          <w:szCs w:val="28"/>
          <w:lang w:val="kk-KZ"/>
        </w:rPr>
        <w:t>п қыздарымен әңгіме өткізілді.</w:t>
      </w:r>
      <w:r w:rsidR="00536EC4" w:rsidRPr="00A50B86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A50B86">
        <w:rPr>
          <w:rFonts w:ascii="Times New Roman" w:hAnsi="Times New Roman" w:cs="Times New Roman"/>
          <w:sz w:val="28"/>
          <w:szCs w:val="28"/>
          <w:lang w:val="kk-KZ"/>
        </w:rPr>
        <w:t>Жедел және ішек ауруларының алдын алу</w:t>
      </w:r>
      <w:r w:rsidR="00536EC4" w:rsidRPr="00A50B8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50B86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тақырыбына әңгіме өткізілді.</w:t>
      </w:r>
      <w:r w:rsidR="00536EC4" w:rsidRPr="00A50B86">
        <w:rPr>
          <w:rFonts w:ascii="Times New Roman" w:hAnsi="Times New Roman" w:cs="Times New Roman"/>
          <w:sz w:val="28"/>
          <w:szCs w:val="28"/>
          <w:lang w:val="kk-KZ"/>
        </w:rPr>
        <w:t>Тұмауға</w:t>
      </w:r>
      <w:r w:rsidRPr="00A50B86">
        <w:rPr>
          <w:rFonts w:ascii="Times New Roman" w:hAnsi="Times New Roman" w:cs="Times New Roman"/>
          <w:sz w:val="28"/>
          <w:szCs w:val="28"/>
          <w:lang w:val="kk-KZ"/>
        </w:rPr>
        <w:t xml:space="preserve"> қарсы 22 мек</w:t>
      </w:r>
      <w:r w:rsidR="006A4E05" w:rsidRPr="00A50B86">
        <w:rPr>
          <w:rFonts w:ascii="Times New Roman" w:hAnsi="Times New Roman" w:cs="Times New Roman"/>
          <w:sz w:val="28"/>
          <w:szCs w:val="28"/>
          <w:lang w:val="kk-KZ"/>
        </w:rPr>
        <w:t xml:space="preserve">теп </w:t>
      </w:r>
      <w:r w:rsidRPr="00A50B86">
        <w:rPr>
          <w:rFonts w:ascii="Times New Roman" w:hAnsi="Times New Roman" w:cs="Times New Roman"/>
          <w:sz w:val="28"/>
          <w:szCs w:val="28"/>
          <w:lang w:val="kk-KZ"/>
        </w:rPr>
        <w:t>қызметкерлері және 8 оқушыға екпе егілді.</w:t>
      </w:r>
      <w:r w:rsidR="00536EC4" w:rsidRPr="00A50B86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A50B86">
        <w:rPr>
          <w:rFonts w:ascii="Times New Roman" w:hAnsi="Times New Roman" w:cs="Times New Roman"/>
          <w:sz w:val="28"/>
          <w:szCs w:val="28"/>
          <w:lang w:val="kk-KZ"/>
        </w:rPr>
        <w:t>Тұмау және оның алдын алу</w:t>
      </w:r>
      <w:r w:rsidR="00536EC4" w:rsidRPr="00A50B8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50B86">
        <w:rPr>
          <w:rFonts w:ascii="Times New Roman" w:hAnsi="Times New Roman" w:cs="Times New Roman"/>
          <w:sz w:val="28"/>
          <w:szCs w:val="28"/>
          <w:lang w:val="kk-KZ"/>
        </w:rPr>
        <w:t xml:space="preserve"> жайында әңгіме өткізілді.</w:t>
      </w:r>
    </w:p>
    <w:p w:rsidR="00D047A7" w:rsidRPr="00A50B86" w:rsidRDefault="00D047A7" w:rsidP="00A50B8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B86">
        <w:rPr>
          <w:rFonts w:ascii="Times New Roman" w:hAnsi="Times New Roman" w:cs="Times New Roman"/>
          <w:sz w:val="28"/>
          <w:szCs w:val="28"/>
          <w:lang w:val="kk-KZ"/>
        </w:rPr>
        <w:t>19-қараша темекі шегуден бас тарту күніне орай «</w:t>
      </w:r>
      <w:r w:rsidR="006A4E05" w:rsidRPr="00A50B86">
        <w:rPr>
          <w:rFonts w:ascii="Times New Roman" w:hAnsi="Times New Roman" w:cs="Times New Roman"/>
          <w:sz w:val="28"/>
          <w:szCs w:val="28"/>
          <w:lang w:val="kk-KZ"/>
        </w:rPr>
        <w:t xml:space="preserve"> Салауатты </w:t>
      </w:r>
      <w:r w:rsidRPr="00A50B86">
        <w:rPr>
          <w:rFonts w:ascii="Times New Roman" w:hAnsi="Times New Roman" w:cs="Times New Roman"/>
          <w:sz w:val="28"/>
          <w:szCs w:val="28"/>
          <w:lang w:val="kk-KZ"/>
        </w:rPr>
        <w:t>өмір салты» тақырыбына</w:t>
      </w:r>
      <w:r w:rsidR="006A4E05" w:rsidRPr="00A50B86">
        <w:rPr>
          <w:rFonts w:ascii="Times New Roman" w:hAnsi="Times New Roman" w:cs="Times New Roman"/>
          <w:sz w:val="28"/>
          <w:szCs w:val="28"/>
          <w:lang w:val="kk-KZ"/>
        </w:rPr>
        <w:t xml:space="preserve"> әңгіме өткізілді.</w:t>
      </w:r>
    </w:p>
    <w:p w:rsidR="006A4E05" w:rsidRPr="00A50B86" w:rsidRDefault="006A4E05" w:rsidP="00A50B8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B86">
        <w:rPr>
          <w:rFonts w:ascii="Times New Roman" w:hAnsi="Times New Roman" w:cs="Times New Roman"/>
          <w:sz w:val="28"/>
          <w:szCs w:val="28"/>
          <w:lang w:val="kk-KZ"/>
        </w:rPr>
        <w:t>Күнтізбелік жоспар бойынша екпе егілді,құжаттар толтырылды.Жыл аяғында ауруханаға жылдық есеп тапсырылып келесі жылға,екпе жоспары жасалынды.</w:t>
      </w:r>
    </w:p>
    <w:p w:rsidR="008B0118" w:rsidRPr="00A50B86" w:rsidRDefault="008B0118" w:rsidP="006A4E0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0B86">
        <w:rPr>
          <w:rFonts w:ascii="Times New Roman" w:hAnsi="Times New Roman" w:cs="Times New Roman"/>
          <w:sz w:val="28"/>
          <w:szCs w:val="28"/>
          <w:lang w:val="kk-KZ"/>
        </w:rPr>
        <w:t>Ақпан айында Педикулезге әңгіме жүргізілді.</w:t>
      </w:r>
    </w:p>
    <w:p w:rsidR="00075469" w:rsidRPr="00A50B86" w:rsidRDefault="00A50B86" w:rsidP="006A4E0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0B86"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150pt">
            <v:imagedata r:id="rId8" o:title="WhatsApp Image 2023-06-05 at 22"/>
          </v:shape>
        </w:pict>
      </w:r>
    </w:p>
    <w:p w:rsidR="00A50B86" w:rsidRDefault="00075469" w:rsidP="00A50B8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B86">
        <w:rPr>
          <w:rFonts w:ascii="Times New Roman" w:hAnsi="Times New Roman" w:cs="Times New Roman"/>
          <w:sz w:val="28"/>
          <w:szCs w:val="28"/>
          <w:lang w:val="kk-KZ"/>
        </w:rPr>
        <w:t>Ішек-құрт ауруына тексеруге байланысты 24 бастауыш сынып оқушыларынан анализ алынып,</w:t>
      </w:r>
      <w:r w:rsidR="00A50B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0B86">
        <w:rPr>
          <w:rFonts w:ascii="Times New Roman" w:hAnsi="Times New Roman" w:cs="Times New Roman"/>
          <w:sz w:val="28"/>
          <w:szCs w:val="28"/>
          <w:lang w:val="kk-KZ"/>
        </w:rPr>
        <w:t>ауруханаға тапсырылды.</w:t>
      </w:r>
    </w:p>
    <w:p w:rsidR="00A50B86" w:rsidRDefault="006A4E05" w:rsidP="00A50B86">
      <w:pPr>
        <w:spacing w:after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A50B86">
        <w:rPr>
          <w:rFonts w:ascii="Times New Roman" w:hAnsi="Times New Roman" w:cs="Times New Roman"/>
          <w:sz w:val="28"/>
          <w:szCs w:val="28"/>
          <w:lang w:val="kk-KZ"/>
        </w:rPr>
        <w:t>24-Наурыз туберкулезбен күрес күніне орай «</w:t>
      </w:r>
      <w:r w:rsidR="0039353E" w:rsidRPr="00A50B86">
        <w:rPr>
          <w:rFonts w:ascii="Times New Roman" w:hAnsi="Times New Roman" w:cs="Times New Roman"/>
          <w:sz w:val="28"/>
          <w:szCs w:val="28"/>
          <w:lang w:val="kk-KZ"/>
        </w:rPr>
        <w:t>Туберкулез</w:t>
      </w:r>
      <w:r w:rsidRPr="00A50B8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9353E" w:rsidRPr="00A50B86">
        <w:rPr>
          <w:rFonts w:ascii="Times New Roman" w:hAnsi="Times New Roman" w:cs="Times New Roman"/>
          <w:sz w:val="28"/>
          <w:szCs w:val="28"/>
          <w:lang w:val="kk-KZ"/>
        </w:rPr>
        <w:t xml:space="preserve"> және оның алдын алу тақырыбына әңгіме өткізілді.</w:t>
      </w:r>
      <w:r w:rsidR="00F14353" w:rsidRPr="00A50B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14353" w:rsidRPr="00A50B86" w:rsidRDefault="00F14353" w:rsidP="00A50B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0B8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3D50DF7" wp14:editId="0F859A05">
            <wp:extent cx="3269317" cy="1984942"/>
            <wp:effectExtent l="0" t="0" r="7620" b="0"/>
            <wp:docPr id="1" name="Рисунок 1" descr="C:\Users\Erkebulan\AppData\Local\Microsoft\Windows\INetCache\Content.Word\WhatsApp Image 2023-06-05 at 21.49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rkebulan\AppData\Local\Microsoft\Windows\INetCache\Content.Word\WhatsApp Image 2023-06-05 at 21.49.0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03" b="26578"/>
                    <a:stretch/>
                  </pic:blipFill>
                  <pic:spPr bwMode="auto">
                    <a:xfrm>
                      <a:off x="0" y="0"/>
                      <a:ext cx="3275563" cy="198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6EC4" w:rsidRPr="00A50B86" w:rsidRDefault="00536EC4" w:rsidP="006A4E0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14353" w:rsidRPr="00A50B86" w:rsidRDefault="00075469" w:rsidP="00075469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0B86">
        <w:rPr>
          <w:rFonts w:ascii="Times New Roman" w:hAnsi="Times New Roman" w:cs="Times New Roman"/>
          <w:sz w:val="28"/>
          <w:szCs w:val="28"/>
          <w:lang w:val="kk-KZ"/>
        </w:rPr>
        <w:t>Сәуір айында «Иммундау апталығы» ата-аналармен екпенің маңызы жайында «Қызылша» тақырыбына әңгіме өткізілді.</w:t>
      </w:r>
    </w:p>
    <w:p w:rsidR="00F14353" w:rsidRPr="00A50B86" w:rsidRDefault="00A50B86" w:rsidP="00075469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0B86">
        <w:rPr>
          <w:rFonts w:ascii="Times New Roman" w:hAnsi="Times New Roman" w:cs="Times New Roman"/>
          <w:sz w:val="28"/>
          <w:szCs w:val="28"/>
          <w:lang w:val="kk-KZ"/>
        </w:rPr>
        <w:pict>
          <v:shape id="_x0000_i1026" type="#_x0000_t75" style="width:226.5pt;height:153pt">
            <v:imagedata r:id="rId10" o:title="WhatsApp Image 2023-06-05 at 21"/>
          </v:shape>
        </w:pict>
      </w:r>
    </w:p>
    <w:p w:rsidR="00F14353" w:rsidRPr="00A50B86" w:rsidRDefault="00A50B86" w:rsidP="00A50B86">
      <w:pPr>
        <w:tabs>
          <w:tab w:val="left" w:pos="300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0B86">
        <w:rPr>
          <w:rFonts w:ascii="Times New Roman" w:hAnsi="Times New Roman" w:cs="Times New Roman"/>
          <w:sz w:val="28"/>
          <w:szCs w:val="28"/>
          <w:lang w:val="kk-KZ"/>
        </w:rPr>
        <w:pict>
          <v:shape id="_x0000_i1027" type="#_x0000_t75" style="width:219.75pt;height:165.75pt">
            <v:imagedata r:id="rId11" o:title="WhatsApp Image 2023-06-05 at 21"/>
          </v:shape>
        </w:pict>
      </w:r>
    </w:p>
    <w:p w:rsidR="00075469" w:rsidRPr="00A50B86" w:rsidRDefault="00075469" w:rsidP="00536EC4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0B86">
        <w:rPr>
          <w:rFonts w:ascii="Times New Roman" w:hAnsi="Times New Roman" w:cs="Times New Roman"/>
          <w:sz w:val="28"/>
          <w:szCs w:val="28"/>
          <w:lang w:val="kk-KZ"/>
        </w:rPr>
        <w:t>Мамыр айында «Кене энцефалиті» тақырыбына әңгіме өткізілді.</w:t>
      </w:r>
    </w:p>
    <w:p w:rsidR="00F14353" w:rsidRPr="00A50B86" w:rsidRDefault="00A50B86" w:rsidP="00075469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0B86">
        <w:rPr>
          <w:rFonts w:ascii="Times New Roman" w:hAnsi="Times New Roman" w:cs="Times New Roman"/>
          <w:sz w:val="28"/>
          <w:szCs w:val="28"/>
          <w:lang w:val="kk-KZ"/>
        </w:rPr>
        <w:pict>
          <v:shape id="_x0000_i1028" type="#_x0000_t75" style="width:231pt;height:167.25pt">
            <v:imagedata r:id="rId12" o:title="WhatsApp Image 2023-06-05 at 21" cropbottom="8772f" cropright="2617f"/>
          </v:shape>
        </w:pict>
      </w:r>
      <w:bookmarkStart w:id="0" w:name="_GoBack"/>
      <w:bookmarkEnd w:id="0"/>
    </w:p>
    <w:p w:rsidR="008301D9" w:rsidRPr="00A50B86" w:rsidRDefault="008301D9" w:rsidP="00075469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0B86">
        <w:rPr>
          <w:rFonts w:ascii="Times New Roman" w:hAnsi="Times New Roman" w:cs="Times New Roman"/>
          <w:sz w:val="28"/>
          <w:szCs w:val="28"/>
          <w:lang w:val="kk-KZ"/>
        </w:rPr>
        <w:t>2023 жылдың 30 мамыр күні аудандық дәрігерлерімен кезекті дәрігерлік тексерістен оқушылар өтті. Ауырғандар анықталған жоқ.</w:t>
      </w:r>
    </w:p>
    <w:sectPr w:rsidR="008301D9" w:rsidRPr="00A50B86" w:rsidSect="00A50B8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11" w:rsidRDefault="00F12911" w:rsidP="00F14353">
      <w:pPr>
        <w:spacing w:after="0" w:line="240" w:lineRule="auto"/>
      </w:pPr>
      <w:r>
        <w:separator/>
      </w:r>
    </w:p>
  </w:endnote>
  <w:endnote w:type="continuationSeparator" w:id="0">
    <w:p w:rsidR="00F12911" w:rsidRDefault="00F12911" w:rsidP="00F1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11" w:rsidRDefault="00F12911" w:rsidP="00F14353">
      <w:pPr>
        <w:spacing w:after="0" w:line="240" w:lineRule="auto"/>
      </w:pPr>
      <w:r>
        <w:separator/>
      </w:r>
    </w:p>
  </w:footnote>
  <w:footnote w:type="continuationSeparator" w:id="0">
    <w:p w:rsidR="00F12911" w:rsidRDefault="00F12911" w:rsidP="00F1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753D2"/>
    <w:multiLevelType w:val="hybridMultilevel"/>
    <w:tmpl w:val="9B28B5D4"/>
    <w:lvl w:ilvl="0" w:tplc="F454C35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48"/>
    <w:rsid w:val="00035AEB"/>
    <w:rsid w:val="00075469"/>
    <w:rsid w:val="00265336"/>
    <w:rsid w:val="0039353E"/>
    <w:rsid w:val="00411F16"/>
    <w:rsid w:val="004C0507"/>
    <w:rsid w:val="00536EC4"/>
    <w:rsid w:val="006A4E05"/>
    <w:rsid w:val="008301D9"/>
    <w:rsid w:val="008B0118"/>
    <w:rsid w:val="00900648"/>
    <w:rsid w:val="00A50B86"/>
    <w:rsid w:val="00AB4350"/>
    <w:rsid w:val="00D047A7"/>
    <w:rsid w:val="00F12911"/>
    <w:rsid w:val="00F1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353"/>
  </w:style>
  <w:style w:type="paragraph" w:styleId="a5">
    <w:name w:val="footer"/>
    <w:basedOn w:val="a"/>
    <w:link w:val="a6"/>
    <w:uiPriority w:val="99"/>
    <w:unhideWhenUsed/>
    <w:rsid w:val="00F14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353"/>
  </w:style>
  <w:style w:type="paragraph" w:styleId="a7">
    <w:name w:val="Balloon Text"/>
    <w:basedOn w:val="a"/>
    <w:link w:val="a8"/>
    <w:uiPriority w:val="99"/>
    <w:semiHidden/>
    <w:unhideWhenUsed/>
    <w:rsid w:val="0083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353"/>
  </w:style>
  <w:style w:type="paragraph" w:styleId="a5">
    <w:name w:val="footer"/>
    <w:basedOn w:val="a"/>
    <w:link w:val="a6"/>
    <w:uiPriority w:val="99"/>
    <w:unhideWhenUsed/>
    <w:rsid w:val="00F14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353"/>
  </w:style>
  <w:style w:type="paragraph" w:styleId="a7">
    <w:name w:val="Balloon Text"/>
    <w:basedOn w:val="a"/>
    <w:link w:val="a8"/>
    <w:uiPriority w:val="99"/>
    <w:semiHidden/>
    <w:unhideWhenUsed/>
    <w:rsid w:val="0083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Erkebulan</dc:creator>
  <cp:keywords/>
  <dc:description/>
  <cp:lastModifiedBy>School</cp:lastModifiedBy>
  <cp:revision>13</cp:revision>
  <dcterms:created xsi:type="dcterms:W3CDTF">2023-06-05T15:06:00Z</dcterms:created>
  <dcterms:modified xsi:type="dcterms:W3CDTF">2023-06-08T07:39:00Z</dcterms:modified>
</cp:coreProperties>
</file>